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B4D" w:rsidRDefault="00D52B4D" w:rsidP="00D52B4D">
      <w:r>
        <w:t xml:space="preserve">«Согласовано»                                                                      </w:t>
      </w:r>
      <w:r w:rsidR="00C8392B">
        <w:t xml:space="preserve">                                                                                                      </w:t>
      </w:r>
      <w:r>
        <w:t xml:space="preserve">  «Утверждено»</w:t>
      </w:r>
    </w:p>
    <w:p w:rsidR="00D52B4D" w:rsidRDefault="00741C62" w:rsidP="00D52B4D">
      <w:r>
        <w:t>Старший воспитатель</w:t>
      </w:r>
      <w:r w:rsidR="00D52B4D">
        <w:t xml:space="preserve">                                      </w:t>
      </w:r>
      <w:r w:rsidR="000C17DD">
        <w:t xml:space="preserve">                  </w:t>
      </w:r>
      <w:r w:rsidR="00C8392B">
        <w:t xml:space="preserve">                                                                                                       </w:t>
      </w:r>
      <w:r w:rsidR="000C17DD">
        <w:t xml:space="preserve"> </w:t>
      </w:r>
      <w:r w:rsidR="00D52B4D">
        <w:t>на педагогическом совете</w:t>
      </w:r>
    </w:p>
    <w:p w:rsidR="00D52B4D" w:rsidRDefault="00D52B4D" w:rsidP="00D52B4D">
      <w:proofErr w:type="spellStart"/>
      <w:r>
        <w:t>_________</w:t>
      </w:r>
      <w:r w:rsidR="00741C62">
        <w:t>С.И.Зарецкая</w:t>
      </w:r>
      <w:proofErr w:type="spellEnd"/>
      <w:r>
        <w:t xml:space="preserve">                                </w:t>
      </w:r>
      <w:r w:rsidR="00741C62">
        <w:t xml:space="preserve">                   </w:t>
      </w:r>
      <w:r w:rsidR="000C17DD">
        <w:t xml:space="preserve"> </w:t>
      </w:r>
      <w:r w:rsidR="00C8392B">
        <w:t xml:space="preserve">                                                                                                         </w:t>
      </w:r>
      <w:r>
        <w:t>от «</w:t>
      </w:r>
      <w:r w:rsidRPr="00D52B4D">
        <w:t>_</w:t>
      </w:r>
      <w:r w:rsidRPr="000C17DD">
        <w:t>___</w:t>
      </w:r>
      <w:r>
        <w:t>» августа 201</w:t>
      </w:r>
      <w:r w:rsidRPr="000C17DD">
        <w:t>1</w:t>
      </w:r>
      <w:r>
        <w:t>г.</w:t>
      </w:r>
    </w:p>
    <w:p w:rsidR="00D52B4D" w:rsidRDefault="00D52B4D" w:rsidP="00D52B4D">
      <w:pPr>
        <w:jc w:val="center"/>
      </w:pPr>
      <w:r>
        <w:t xml:space="preserve">                                                       </w:t>
      </w:r>
      <w:r w:rsidR="000C17DD">
        <w:t xml:space="preserve">                              </w:t>
      </w:r>
      <w:r w:rsidR="00C8392B">
        <w:t xml:space="preserve">                                                                                                                </w:t>
      </w:r>
      <w:r>
        <w:t>Заведующий М</w:t>
      </w:r>
      <w:r w:rsidR="00741C62" w:rsidRPr="00741C62">
        <w:t>Б</w:t>
      </w:r>
      <w:r>
        <w:t>ДОУ</w:t>
      </w:r>
      <w:r w:rsidR="00741C62">
        <w:t xml:space="preserve"> ДС КВ №12</w:t>
      </w:r>
    </w:p>
    <w:p w:rsidR="00D52B4D" w:rsidRDefault="00D52B4D" w:rsidP="00741C62">
      <w:pPr>
        <w:ind w:left="6096" w:hanging="6237"/>
      </w:pPr>
      <w:r>
        <w:t xml:space="preserve">                                                                                        </w:t>
      </w:r>
      <w:r w:rsidR="00C8392B">
        <w:t xml:space="preserve">                                                                                                           </w:t>
      </w:r>
      <w:r>
        <w:t xml:space="preserve">       </w:t>
      </w:r>
      <w:proofErr w:type="spellStart"/>
      <w:r>
        <w:t>__________С.В.Поботина</w:t>
      </w:r>
      <w:proofErr w:type="spellEnd"/>
    </w:p>
    <w:p w:rsidR="00D52B4D" w:rsidRDefault="00D52B4D" w:rsidP="00D52B4D">
      <w:pPr>
        <w:ind w:left="360"/>
        <w:jc w:val="center"/>
        <w:rPr>
          <w:b/>
          <w:sz w:val="28"/>
          <w:szCs w:val="28"/>
        </w:rPr>
      </w:pPr>
    </w:p>
    <w:p w:rsidR="00D52B4D" w:rsidRDefault="00741C62" w:rsidP="00D52B4D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Годовой план</w:t>
      </w:r>
      <w:r w:rsidR="00D52B4D">
        <w:rPr>
          <w:b/>
          <w:sz w:val="28"/>
          <w:szCs w:val="28"/>
        </w:rPr>
        <w:t xml:space="preserve"> работы учителя-логопеда </w:t>
      </w:r>
      <w:proofErr w:type="spellStart"/>
      <w:r w:rsidR="00D52B4D">
        <w:rPr>
          <w:b/>
          <w:sz w:val="28"/>
          <w:szCs w:val="28"/>
        </w:rPr>
        <w:t>Е.В.Бреславцевой</w:t>
      </w:r>
      <w:proofErr w:type="spellEnd"/>
    </w:p>
    <w:p w:rsidR="00D52B4D" w:rsidRPr="009B4EBB" w:rsidRDefault="00741C62" w:rsidP="00D52B4D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МБДОУ ДС КВ №12 </w:t>
      </w:r>
      <w:r w:rsidR="00D52B4D">
        <w:rPr>
          <w:b/>
          <w:sz w:val="28"/>
          <w:szCs w:val="28"/>
        </w:rPr>
        <w:t>на 2011 – 2012 учебный год</w:t>
      </w:r>
    </w:p>
    <w:tbl>
      <w:tblPr>
        <w:tblStyle w:val="a7"/>
        <w:tblW w:w="15984" w:type="dxa"/>
        <w:tblLayout w:type="fixed"/>
        <w:tblLook w:val="04A0"/>
      </w:tblPr>
      <w:tblGrid>
        <w:gridCol w:w="523"/>
        <w:gridCol w:w="2188"/>
        <w:gridCol w:w="7320"/>
        <w:gridCol w:w="1417"/>
        <w:gridCol w:w="2466"/>
        <w:gridCol w:w="2070"/>
      </w:tblGrid>
      <w:tr w:rsidR="00C8392B" w:rsidTr="000D5C27">
        <w:tc>
          <w:tcPr>
            <w:tcW w:w="523" w:type="dxa"/>
          </w:tcPr>
          <w:p w:rsidR="00741C62" w:rsidRPr="000D5C27" w:rsidRDefault="00741C62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№</w:t>
            </w:r>
          </w:p>
        </w:tc>
        <w:tc>
          <w:tcPr>
            <w:tcW w:w="2188" w:type="dxa"/>
          </w:tcPr>
          <w:p w:rsidR="00741C62" w:rsidRPr="000D5C27" w:rsidRDefault="00741C62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Вид работы</w:t>
            </w:r>
          </w:p>
        </w:tc>
        <w:tc>
          <w:tcPr>
            <w:tcW w:w="7320" w:type="dxa"/>
          </w:tcPr>
          <w:p w:rsidR="00741C62" w:rsidRPr="000D5C27" w:rsidRDefault="00741C62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содержание</w:t>
            </w:r>
          </w:p>
        </w:tc>
        <w:tc>
          <w:tcPr>
            <w:tcW w:w="1417" w:type="dxa"/>
          </w:tcPr>
          <w:p w:rsidR="00741C62" w:rsidRPr="000D5C27" w:rsidRDefault="00741C62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сроки</w:t>
            </w:r>
          </w:p>
        </w:tc>
        <w:tc>
          <w:tcPr>
            <w:tcW w:w="2466" w:type="dxa"/>
          </w:tcPr>
          <w:p w:rsidR="00741C62" w:rsidRPr="000D5C27" w:rsidRDefault="00741C62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ответственные</w:t>
            </w:r>
          </w:p>
        </w:tc>
        <w:tc>
          <w:tcPr>
            <w:tcW w:w="2070" w:type="dxa"/>
          </w:tcPr>
          <w:p w:rsidR="00741C62" w:rsidRPr="000D5C27" w:rsidRDefault="00741C62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примечание</w:t>
            </w:r>
          </w:p>
        </w:tc>
      </w:tr>
      <w:tr w:rsidR="00C8392B" w:rsidTr="004C18F6">
        <w:trPr>
          <w:cantSplit/>
          <w:trHeight w:val="1134"/>
        </w:trPr>
        <w:tc>
          <w:tcPr>
            <w:tcW w:w="523" w:type="dxa"/>
          </w:tcPr>
          <w:p w:rsidR="00741C62" w:rsidRPr="00741C62" w:rsidRDefault="00741C6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8" w:type="dxa"/>
            <w:textDirection w:val="btLr"/>
            <w:vAlign w:val="center"/>
          </w:tcPr>
          <w:p w:rsidR="00741C62" w:rsidRPr="004C18F6" w:rsidRDefault="00741C62" w:rsidP="004C18F6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18F6">
              <w:rPr>
                <w:b/>
                <w:sz w:val="28"/>
                <w:szCs w:val="28"/>
              </w:rPr>
              <w:t>Организационная работа</w:t>
            </w:r>
          </w:p>
        </w:tc>
        <w:tc>
          <w:tcPr>
            <w:tcW w:w="7320" w:type="dxa"/>
          </w:tcPr>
          <w:p w:rsidR="00C8392B" w:rsidRPr="00C8392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 w:rsidRPr="00C8392B">
              <w:t>Составление годового и перспективного планов</w:t>
            </w:r>
          </w:p>
          <w:p w:rsidR="00C8392B" w:rsidRPr="00C8392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 w:rsidRPr="00C8392B">
              <w:t xml:space="preserve">Составление </w:t>
            </w:r>
            <w:r>
              <w:t>календарного</w:t>
            </w:r>
            <w:r w:rsidRPr="00C8392B">
              <w:t xml:space="preserve"> плана подгрупповой работы</w:t>
            </w:r>
          </w:p>
          <w:p w:rsidR="00C8392B" w:rsidRPr="00C8392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 w:rsidRPr="00C8392B">
              <w:t>Заполнение акта обследования</w:t>
            </w:r>
          </w:p>
          <w:p w:rsidR="00C8392B" w:rsidRPr="00C8392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 w:rsidRPr="00C8392B">
              <w:t>Составление графика работы (по периодам)</w:t>
            </w:r>
          </w:p>
          <w:p w:rsidR="00C8392B" w:rsidRPr="00C8392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 w:rsidRPr="00C8392B">
              <w:t>Оформление листа занятости</w:t>
            </w:r>
            <w:r>
              <w:t xml:space="preserve"> (временной нагрузки)</w:t>
            </w:r>
          </w:p>
          <w:p w:rsidR="00EE7CB1" w:rsidRPr="00EE7CB1" w:rsidRDefault="00EE7CB1" w:rsidP="00C8392B">
            <w:pPr>
              <w:pStyle w:val="a8"/>
              <w:numPr>
                <w:ilvl w:val="0"/>
                <w:numId w:val="4"/>
              </w:numPr>
            </w:pPr>
            <w:r w:rsidRPr="00EE7CB1">
              <w:t>Оформление журнала продвижения детей</w:t>
            </w:r>
          </w:p>
          <w:p w:rsidR="00C8392B" w:rsidRPr="00C8392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 w:rsidRPr="00C8392B">
              <w:t>Оформление журнала посещения детей</w:t>
            </w:r>
          </w:p>
          <w:p w:rsidR="00C8392B" w:rsidRPr="00C8392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 w:rsidRPr="00C8392B">
              <w:t>Написание конспектов занятий</w:t>
            </w:r>
          </w:p>
          <w:p w:rsidR="00C8392B" w:rsidRPr="00C8392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 w:rsidRPr="00C8392B">
              <w:t>Подготовка анкет для родителей</w:t>
            </w:r>
          </w:p>
          <w:p w:rsidR="00C8392B" w:rsidRPr="00C8392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 w:rsidRPr="00C8392B">
              <w:t xml:space="preserve">Подготовка </w:t>
            </w:r>
            <w:r>
              <w:t>индивидуальных диагностических</w:t>
            </w:r>
            <w:r w:rsidRPr="00C8392B">
              <w:rPr>
                <w:lang w:val="en-US"/>
              </w:rPr>
              <w:t xml:space="preserve"> </w:t>
            </w:r>
            <w:r w:rsidRPr="00C8392B">
              <w:t>карт</w:t>
            </w:r>
          </w:p>
          <w:p w:rsidR="00C8392B" w:rsidRPr="00C8392B" w:rsidRDefault="00580E15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>
              <w:t>Заполнение индивидуальных диагностических и речевых карт. Составление индивидуальных маршрутов коррекционного обучения</w:t>
            </w:r>
          </w:p>
          <w:p w:rsidR="00C8392B" w:rsidRPr="00C8392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>
              <w:t>Оформление тетради координации взаимодействия учителя-логопеда и воспитателей старшей логопедической группы</w:t>
            </w:r>
          </w:p>
          <w:p w:rsidR="00C8392B" w:rsidRPr="00C8392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>
              <w:t>Оформление тетради координации взаимодействия учителя-логопеда со специалистами</w:t>
            </w:r>
          </w:p>
          <w:p w:rsidR="00C8392B" w:rsidRPr="00B92F6B" w:rsidRDefault="00C8392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 w:rsidRPr="00C8392B">
              <w:t>Оформление тетради для занятий родителей с ребенком</w:t>
            </w:r>
          </w:p>
          <w:p w:rsidR="00B92F6B" w:rsidRPr="00C8392B" w:rsidRDefault="00B92F6B" w:rsidP="00C8392B">
            <w:pPr>
              <w:pStyle w:val="a8"/>
              <w:numPr>
                <w:ilvl w:val="0"/>
                <w:numId w:val="4"/>
              </w:numPr>
              <w:rPr>
                <w:b/>
              </w:rPr>
            </w:pPr>
            <w:r>
              <w:t>Оформление журнала консультаций логопеда для родителей</w:t>
            </w:r>
          </w:p>
          <w:p w:rsidR="00C8392B" w:rsidRDefault="00C8392B" w:rsidP="00C8392B">
            <w:pPr>
              <w:pStyle w:val="a8"/>
              <w:numPr>
                <w:ilvl w:val="0"/>
                <w:numId w:val="4"/>
              </w:numPr>
            </w:pPr>
            <w:r>
              <w:t>Оформление речевых карт</w:t>
            </w:r>
          </w:p>
          <w:p w:rsidR="00EE7CB1" w:rsidRPr="00C8392B" w:rsidRDefault="00EE7CB1" w:rsidP="00C8392B">
            <w:pPr>
              <w:pStyle w:val="a8"/>
              <w:numPr>
                <w:ilvl w:val="0"/>
                <w:numId w:val="4"/>
              </w:numPr>
            </w:pPr>
            <w:r>
              <w:t>Отчет о проделанной коррекционной работе за учебный год</w:t>
            </w:r>
          </w:p>
        </w:tc>
        <w:tc>
          <w:tcPr>
            <w:tcW w:w="1417" w:type="dxa"/>
          </w:tcPr>
          <w:p w:rsidR="00741C62" w:rsidRDefault="00C8392B">
            <w:r w:rsidRPr="00C8392B">
              <w:t>До 15.09.11г</w:t>
            </w:r>
          </w:p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Default="00EE7CB1"/>
          <w:p w:rsidR="00EE7CB1" w:rsidRPr="00C8392B" w:rsidRDefault="00EE7CB1">
            <w:r>
              <w:t>Май</w:t>
            </w:r>
          </w:p>
        </w:tc>
        <w:tc>
          <w:tcPr>
            <w:tcW w:w="2466" w:type="dxa"/>
          </w:tcPr>
          <w:p w:rsidR="00741C62" w:rsidRPr="00C8392B" w:rsidRDefault="00C8392B">
            <w:r w:rsidRPr="00C8392B">
              <w:t xml:space="preserve">Учитель-логопед </w:t>
            </w:r>
            <w:proofErr w:type="spellStart"/>
            <w:r w:rsidRPr="00C8392B">
              <w:t>Е.В.Бреславцева</w:t>
            </w:r>
            <w:proofErr w:type="spellEnd"/>
          </w:p>
        </w:tc>
        <w:tc>
          <w:tcPr>
            <w:tcW w:w="2070" w:type="dxa"/>
          </w:tcPr>
          <w:p w:rsidR="00741C62" w:rsidRPr="00741C62" w:rsidRDefault="00741C62">
            <w:pPr>
              <w:rPr>
                <w:b/>
              </w:rPr>
            </w:pPr>
          </w:p>
        </w:tc>
      </w:tr>
    </w:tbl>
    <w:p w:rsidR="000D5C27" w:rsidRDefault="000D5C27">
      <w:r>
        <w:br w:type="page"/>
      </w:r>
    </w:p>
    <w:tbl>
      <w:tblPr>
        <w:tblStyle w:val="a7"/>
        <w:tblW w:w="15984" w:type="dxa"/>
        <w:tblLayout w:type="fixed"/>
        <w:tblLook w:val="04A0"/>
      </w:tblPr>
      <w:tblGrid>
        <w:gridCol w:w="523"/>
        <w:gridCol w:w="2188"/>
        <w:gridCol w:w="7320"/>
        <w:gridCol w:w="1417"/>
        <w:gridCol w:w="2466"/>
        <w:gridCol w:w="2070"/>
      </w:tblGrid>
      <w:tr w:rsidR="000D5C27" w:rsidRPr="000D5C27" w:rsidTr="00050508">
        <w:tc>
          <w:tcPr>
            <w:tcW w:w="523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lastRenderedPageBreak/>
              <w:t>№</w:t>
            </w:r>
          </w:p>
        </w:tc>
        <w:tc>
          <w:tcPr>
            <w:tcW w:w="2188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Вид работы</w:t>
            </w:r>
          </w:p>
        </w:tc>
        <w:tc>
          <w:tcPr>
            <w:tcW w:w="7320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содержание</w:t>
            </w:r>
          </w:p>
        </w:tc>
        <w:tc>
          <w:tcPr>
            <w:tcW w:w="1417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сроки</w:t>
            </w:r>
          </w:p>
        </w:tc>
        <w:tc>
          <w:tcPr>
            <w:tcW w:w="2466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ответственные</w:t>
            </w:r>
          </w:p>
        </w:tc>
        <w:tc>
          <w:tcPr>
            <w:tcW w:w="2070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примечание</w:t>
            </w:r>
          </w:p>
        </w:tc>
      </w:tr>
      <w:tr w:rsidR="009555BF" w:rsidTr="004C18F6">
        <w:trPr>
          <w:trHeight w:val="585"/>
        </w:trPr>
        <w:tc>
          <w:tcPr>
            <w:tcW w:w="523" w:type="dxa"/>
            <w:vMerge w:val="restart"/>
          </w:tcPr>
          <w:p w:rsidR="009555BF" w:rsidRPr="00741C62" w:rsidRDefault="009555B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8" w:type="dxa"/>
            <w:vMerge w:val="restart"/>
            <w:textDirection w:val="btLr"/>
            <w:vAlign w:val="center"/>
          </w:tcPr>
          <w:p w:rsidR="009555BF" w:rsidRPr="004C18F6" w:rsidRDefault="009555BF" w:rsidP="004C18F6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18F6">
              <w:rPr>
                <w:b/>
                <w:sz w:val="28"/>
                <w:szCs w:val="28"/>
              </w:rPr>
              <w:t>Коррекционная работа</w:t>
            </w:r>
          </w:p>
        </w:tc>
        <w:tc>
          <w:tcPr>
            <w:tcW w:w="7320" w:type="dxa"/>
            <w:tcBorders>
              <w:bottom w:val="single" w:sz="4" w:space="0" w:color="auto"/>
            </w:tcBorders>
          </w:tcPr>
          <w:p w:rsidR="009555BF" w:rsidRDefault="009555BF" w:rsidP="00C8392B">
            <w:proofErr w:type="spellStart"/>
            <w:r w:rsidRPr="00C8392B">
              <w:t>Коррекционно</w:t>
            </w:r>
            <w:proofErr w:type="spellEnd"/>
            <w:r w:rsidRPr="00C8392B">
              <w:t xml:space="preserve"> - развивающие подгрупповые занятия</w:t>
            </w:r>
          </w:p>
          <w:p w:rsidR="009555BF" w:rsidRPr="00741C62" w:rsidRDefault="009555BF" w:rsidP="009555BF">
            <w:pPr>
              <w:rPr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555BF" w:rsidRPr="009555BF" w:rsidRDefault="009555BF" w:rsidP="009555BF">
            <w:r w:rsidRPr="009555BF">
              <w:t>В течение года</w:t>
            </w:r>
          </w:p>
        </w:tc>
        <w:tc>
          <w:tcPr>
            <w:tcW w:w="2466" w:type="dxa"/>
            <w:vMerge w:val="restart"/>
          </w:tcPr>
          <w:p w:rsidR="009555BF" w:rsidRDefault="009555BF">
            <w:proofErr w:type="spellStart"/>
            <w:r>
              <w:t>Е.В.Бреславцева</w:t>
            </w:r>
            <w:proofErr w:type="spellEnd"/>
          </w:p>
          <w:p w:rsidR="009555BF" w:rsidRDefault="009555BF"/>
          <w:p w:rsidR="009555BF" w:rsidRDefault="009555BF"/>
          <w:p w:rsidR="009555BF" w:rsidRDefault="009555BF"/>
          <w:p w:rsidR="009555BF" w:rsidRDefault="009555BF"/>
          <w:p w:rsidR="009555BF" w:rsidRDefault="009555BF"/>
          <w:p w:rsidR="009555BF" w:rsidRDefault="009555BF"/>
          <w:p w:rsidR="009555BF" w:rsidRDefault="009555BF"/>
          <w:p w:rsidR="009555BF" w:rsidRDefault="009555BF"/>
          <w:p w:rsidR="009555BF" w:rsidRDefault="009555BF"/>
          <w:p w:rsidR="009555BF" w:rsidRDefault="009555BF"/>
          <w:p w:rsidR="009555BF" w:rsidRDefault="009555BF">
            <w:proofErr w:type="spellStart"/>
            <w:r>
              <w:t>Е.В.Бреславцева</w:t>
            </w:r>
            <w:proofErr w:type="spellEnd"/>
          </w:p>
          <w:p w:rsidR="009555BF" w:rsidRPr="009555BF" w:rsidRDefault="009555BF">
            <w:r>
              <w:t>А.П.Савинова</w:t>
            </w:r>
          </w:p>
        </w:tc>
        <w:tc>
          <w:tcPr>
            <w:tcW w:w="2070" w:type="dxa"/>
            <w:vMerge w:val="restart"/>
          </w:tcPr>
          <w:p w:rsidR="009555BF" w:rsidRPr="009555BF" w:rsidRDefault="009555BF"/>
        </w:tc>
      </w:tr>
      <w:tr w:rsidR="009555BF" w:rsidTr="004C18F6">
        <w:trPr>
          <w:trHeight w:val="795"/>
        </w:trPr>
        <w:tc>
          <w:tcPr>
            <w:tcW w:w="523" w:type="dxa"/>
            <w:vMerge/>
          </w:tcPr>
          <w:p w:rsidR="009555BF" w:rsidRDefault="009555BF">
            <w:pPr>
              <w:rPr>
                <w:b/>
              </w:rPr>
            </w:pPr>
          </w:p>
        </w:tc>
        <w:tc>
          <w:tcPr>
            <w:tcW w:w="2188" w:type="dxa"/>
            <w:vMerge/>
            <w:textDirection w:val="btLr"/>
            <w:vAlign w:val="center"/>
          </w:tcPr>
          <w:p w:rsidR="009555BF" w:rsidRDefault="009555BF" w:rsidP="004C18F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20" w:type="dxa"/>
            <w:tcBorders>
              <w:top w:val="single" w:sz="4" w:space="0" w:color="auto"/>
              <w:bottom w:val="single" w:sz="4" w:space="0" w:color="auto"/>
            </w:tcBorders>
          </w:tcPr>
          <w:p w:rsidR="009555BF" w:rsidRDefault="009555BF" w:rsidP="00C8392B">
            <w:r w:rsidRPr="00C8392B">
              <w:t>Индивидуальные занятия</w:t>
            </w:r>
          </w:p>
          <w:p w:rsidR="009555BF" w:rsidRDefault="009555BF" w:rsidP="00C8392B"/>
          <w:p w:rsidR="009555BF" w:rsidRPr="00C8392B" w:rsidRDefault="009555BF" w:rsidP="009555BF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55BF" w:rsidRPr="009555BF" w:rsidRDefault="009555BF" w:rsidP="009555BF">
            <w:r>
              <w:t>Не менее 2-3 раз в неделю</w:t>
            </w:r>
          </w:p>
        </w:tc>
        <w:tc>
          <w:tcPr>
            <w:tcW w:w="2466" w:type="dxa"/>
            <w:vMerge/>
          </w:tcPr>
          <w:p w:rsidR="009555BF" w:rsidRPr="009555BF" w:rsidRDefault="009555BF"/>
        </w:tc>
        <w:tc>
          <w:tcPr>
            <w:tcW w:w="2070" w:type="dxa"/>
            <w:vMerge/>
          </w:tcPr>
          <w:p w:rsidR="009555BF" w:rsidRPr="009555BF" w:rsidRDefault="009555BF"/>
        </w:tc>
      </w:tr>
      <w:tr w:rsidR="009555BF" w:rsidTr="004C18F6">
        <w:trPr>
          <w:trHeight w:val="569"/>
        </w:trPr>
        <w:tc>
          <w:tcPr>
            <w:tcW w:w="523" w:type="dxa"/>
            <w:vMerge/>
          </w:tcPr>
          <w:p w:rsidR="009555BF" w:rsidRDefault="009555BF">
            <w:pPr>
              <w:rPr>
                <w:b/>
              </w:rPr>
            </w:pPr>
          </w:p>
        </w:tc>
        <w:tc>
          <w:tcPr>
            <w:tcW w:w="2188" w:type="dxa"/>
            <w:vMerge/>
            <w:textDirection w:val="btLr"/>
            <w:vAlign w:val="center"/>
          </w:tcPr>
          <w:p w:rsidR="009555BF" w:rsidRDefault="009555BF" w:rsidP="004C18F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20" w:type="dxa"/>
            <w:tcBorders>
              <w:top w:val="single" w:sz="4" w:space="0" w:color="auto"/>
              <w:bottom w:val="single" w:sz="4" w:space="0" w:color="auto"/>
            </w:tcBorders>
          </w:tcPr>
          <w:p w:rsidR="009555BF" w:rsidRPr="00C8392B" w:rsidRDefault="009555BF" w:rsidP="009555BF">
            <w:r w:rsidRPr="009555BF">
              <w:t>Подгрупповые занятия по формированию лексико-грамматического строя речи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55BF" w:rsidRDefault="009555BF" w:rsidP="009555BF">
            <w:r>
              <w:t>1 раз в неделю</w:t>
            </w:r>
          </w:p>
        </w:tc>
        <w:tc>
          <w:tcPr>
            <w:tcW w:w="2466" w:type="dxa"/>
            <w:vMerge/>
          </w:tcPr>
          <w:p w:rsidR="009555BF" w:rsidRPr="009555BF" w:rsidRDefault="009555BF"/>
        </w:tc>
        <w:tc>
          <w:tcPr>
            <w:tcW w:w="2070" w:type="dxa"/>
            <w:vMerge/>
          </w:tcPr>
          <w:p w:rsidR="009555BF" w:rsidRPr="009555BF" w:rsidRDefault="009555BF"/>
        </w:tc>
      </w:tr>
      <w:tr w:rsidR="009555BF" w:rsidTr="004C18F6">
        <w:trPr>
          <w:trHeight w:val="414"/>
        </w:trPr>
        <w:tc>
          <w:tcPr>
            <w:tcW w:w="523" w:type="dxa"/>
            <w:vMerge/>
          </w:tcPr>
          <w:p w:rsidR="009555BF" w:rsidRDefault="009555BF">
            <w:pPr>
              <w:rPr>
                <w:b/>
              </w:rPr>
            </w:pPr>
          </w:p>
        </w:tc>
        <w:tc>
          <w:tcPr>
            <w:tcW w:w="2188" w:type="dxa"/>
            <w:vMerge/>
            <w:textDirection w:val="btLr"/>
            <w:vAlign w:val="center"/>
          </w:tcPr>
          <w:p w:rsidR="009555BF" w:rsidRDefault="009555BF" w:rsidP="004C18F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20" w:type="dxa"/>
            <w:tcBorders>
              <w:top w:val="single" w:sz="4" w:space="0" w:color="auto"/>
              <w:bottom w:val="single" w:sz="4" w:space="0" w:color="auto"/>
            </w:tcBorders>
          </w:tcPr>
          <w:p w:rsidR="009555BF" w:rsidRDefault="009555BF" w:rsidP="009555BF">
            <w:r>
              <w:t>Подгрупповые занятия по совершенствованию связной речи</w:t>
            </w:r>
          </w:p>
          <w:p w:rsidR="009555BF" w:rsidRPr="00C8392B" w:rsidRDefault="009555BF" w:rsidP="009555BF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55BF" w:rsidRDefault="009555BF" w:rsidP="009555BF">
            <w:r>
              <w:t>1 раз в неделю</w:t>
            </w:r>
          </w:p>
        </w:tc>
        <w:tc>
          <w:tcPr>
            <w:tcW w:w="2466" w:type="dxa"/>
            <w:vMerge/>
          </w:tcPr>
          <w:p w:rsidR="009555BF" w:rsidRPr="009555BF" w:rsidRDefault="009555BF"/>
        </w:tc>
        <w:tc>
          <w:tcPr>
            <w:tcW w:w="2070" w:type="dxa"/>
            <w:vMerge/>
          </w:tcPr>
          <w:p w:rsidR="009555BF" w:rsidRPr="009555BF" w:rsidRDefault="009555BF"/>
        </w:tc>
      </w:tr>
      <w:tr w:rsidR="009555BF" w:rsidTr="004C18F6">
        <w:trPr>
          <w:trHeight w:val="555"/>
        </w:trPr>
        <w:tc>
          <w:tcPr>
            <w:tcW w:w="523" w:type="dxa"/>
            <w:vMerge/>
          </w:tcPr>
          <w:p w:rsidR="009555BF" w:rsidRDefault="009555BF">
            <w:pPr>
              <w:rPr>
                <w:b/>
              </w:rPr>
            </w:pPr>
          </w:p>
        </w:tc>
        <w:tc>
          <w:tcPr>
            <w:tcW w:w="2188" w:type="dxa"/>
            <w:vMerge/>
            <w:textDirection w:val="btLr"/>
            <w:vAlign w:val="center"/>
          </w:tcPr>
          <w:p w:rsidR="009555BF" w:rsidRDefault="009555BF" w:rsidP="004C18F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20" w:type="dxa"/>
            <w:tcBorders>
              <w:top w:val="single" w:sz="4" w:space="0" w:color="auto"/>
              <w:bottom w:val="single" w:sz="4" w:space="0" w:color="auto"/>
            </w:tcBorders>
          </w:tcPr>
          <w:p w:rsidR="009555BF" w:rsidRDefault="009555BF" w:rsidP="009555BF">
            <w:r w:rsidRPr="009555BF">
              <w:t xml:space="preserve">Подгрупповые занятия по формированию </w:t>
            </w:r>
            <w:r>
              <w:t>элементарных навыков письма и чтения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55BF" w:rsidRDefault="009555BF" w:rsidP="009555BF">
            <w:r>
              <w:t>2 раза в неделю</w:t>
            </w:r>
          </w:p>
        </w:tc>
        <w:tc>
          <w:tcPr>
            <w:tcW w:w="2466" w:type="dxa"/>
            <w:vMerge/>
          </w:tcPr>
          <w:p w:rsidR="009555BF" w:rsidRPr="009555BF" w:rsidRDefault="009555BF"/>
        </w:tc>
        <w:tc>
          <w:tcPr>
            <w:tcW w:w="2070" w:type="dxa"/>
            <w:vMerge/>
          </w:tcPr>
          <w:p w:rsidR="009555BF" w:rsidRPr="009555BF" w:rsidRDefault="009555BF"/>
        </w:tc>
      </w:tr>
      <w:tr w:rsidR="009555BF" w:rsidTr="004C18F6">
        <w:trPr>
          <w:trHeight w:val="584"/>
        </w:trPr>
        <w:tc>
          <w:tcPr>
            <w:tcW w:w="523" w:type="dxa"/>
            <w:vMerge/>
          </w:tcPr>
          <w:p w:rsidR="009555BF" w:rsidRDefault="009555BF">
            <w:pPr>
              <w:rPr>
                <w:b/>
              </w:rPr>
            </w:pPr>
          </w:p>
        </w:tc>
        <w:tc>
          <w:tcPr>
            <w:tcW w:w="2188" w:type="dxa"/>
            <w:vMerge/>
            <w:textDirection w:val="btLr"/>
            <w:vAlign w:val="center"/>
          </w:tcPr>
          <w:p w:rsidR="009555BF" w:rsidRDefault="009555BF" w:rsidP="004C18F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20" w:type="dxa"/>
            <w:tcBorders>
              <w:top w:val="single" w:sz="4" w:space="0" w:color="auto"/>
            </w:tcBorders>
          </w:tcPr>
          <w:p w:rsidR="009555BF" w:rsidRPr="009555BF" w:rsidRDefault="009555BF" w:rsidP="009555BF">
            <w:r>
              <w:t xml:space="preserve">Фронтальные занятия по </w:t>
            </w:r>
            <w:proofErr w:type="spellStart"/>
            <w:r>
              <w:t>логоритмике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555BF" w:rsidRDefault="009555BF" w:rsidP="009555BF">
            <w:r>
              <w:t>1 раз в неделю</w:t>
            </w:r>
          </w:p>
        </w:tc>
        <w:tc>
          <w:tcPr>
            <w:tcW w:w="2466" w:type="dxa"/>
            <w:vMerge/>
          </w:tcPr>
          <w:p w:rsidR="009555BF" w:rsidRPr="009555BF" w:rsidRDefault="009555BF"/>
        </w:tc>
        <w:tc>
          <w:tcPr>
            <w:tcW w:w="2070" w:type="dxa"/>
            <w:vMerge/>
          </w:tcPr>
          <w:p w:rsidR="009555BF" w:rsidRPr="009555BF" w:rsidRDefault="009555BF"/>
        </w:tc>
      </w:tr>
      <w:tr w:rsidR="00C8392B" w:rsidTr="004C18F6">
        <w:trPr>
          <w:cantSplit/>
          <w:trHeight w:val="1134"/>
        </w:trPr>
        <w:tc>
          <w:tcPr>
            <w:tcW w:w="523" w:type="dxa"/>
          </w:tcPr>
          <w:p w:rsidR="00741C62" w:rsidRPr="00741C62" w:rsidRDefault="009555B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8" w:type="dxa"/>
            <w:textDirection w:val="btLr"/>
            <w:vAlign w:val="center"/>
          </w:tcPr>
          <w:p w:rsidR="00741C62" w:rsidRPr="004C18F6" w:rsidRDefault="009555BF" w:rsidP="004C18F6">
            <w:pPr>
              <w:ind w:left="113" w:right="113"/>
              <w:jc w:val="center"/>
              <w:rPr>
                <w:b/>
              </w:rPr>
            </w:pPr>
            <w:r w:rsidRPr="004C18F6">
              <w:rPr>
                <w:b/>
              </w:rPr>
              <w:t>Диагностическая работа</w:t>
            </w:r>
          </w:p>
        </w:tc>
        <w:tc>
          <w:tcPr>
            <w:tcW w:w="7320" w:type="dxa"/>
          </w:tcPr>
          <w:p w:rsidR="00741C62" w:rsidRDefault="00580E15" w:rsidP="009555BF">
            <w:pPr>
              <w:pStyle w:val="a8"/>
              <w:numPr>
                <w:ilvl w:val="0"/>
                <w:numId w:val="7"/>
              </w:numPr>
            </w:pPr>
            <w:r>
              <w:t>Подробное обследование устной речи детей, распределение на подгрупп</w:t>
            </w:r>
            <w:r w:rsidRPr="000C17DD">
              <w:t>ы</w:t>
            </w:r>
          </w:p>
          <w:p w:rsidR="00580E15" w:rsidRDefault="00580E15" w:rsidP="009555BF">
            <w:pPr>
              <w:pStyle w:val="a8"/>
              <w:numPr>
                <w:ilvl w:val="0"/>
                <w:numId w:val="7"/>
              </w:numPr>
            </w:pPr>
            <w:r>
              <w:t>Сбор медицинских и педагогических сведений о раннем развитии ребенка</w:t>
            </w:r>
          </w:p>
          <w:p w:rsidR="00580E15" w:rsidRDefault="00580E15" w:rsidP="009555BF">
            <w:pPr>
              <w:pStyle w:val="a8"/>
              <w:numPr>
                <w:ilvl w:val="0"/>
                <w:numId w:val="7"/>
              </w:numPr>
            </w:pPr>
            <w:r>
              <w:t>Психолого-педагогическое и медицинское наблюдение за детьми, имеющими тяжелые нарушения речи</w:t>
            </w:r>
          </w:p>
          <w:p w:rsidR="00580E15" w:rsidRPr="009555BF" w:rsidRDefault="00580E15" w:rsidP="009555BF">
            <w:pPr>
              <w:pStyle w:val="a8"/>
              <w:numPr>
                <w:ilvl w:val="0"/>
                <w:numId w:val="7"/>
              </w:numPr>
            </w:pPr>
            <w:r>
              <w:t>Динамическое наблюдение в течение года, промежуточные срезы</w:t>
            </w:r>
          </w:p>
        </w:tc>
        <w:tc>
          <w:tcPr>
            <w:tcW w:w="1417" w:type="dxa"/>
          </w:tcPr>
          <w:p w:rsidR="00741C62" w:rsidRPr="00166A88" w:rsidRDefault="00D2471A">
            <w:r w:rsidRPr="00166A88">
              <w:t>До 15.09.</w:t>
            </w:r>
          </w:p>
          <w:p w:rsidR="00D2471A" w:rsidRDefault="00D2471A"/>
          <w:p w:rsidR="00D2471A" w:rsidRDefault="00D2471A">
            <w:r>
              <w:t xml:space="preserve">Сентябрь </w:t>
            </w:r>
          </w:p>
          <w:p w:rsidR="00D2471A" w:rsidRDefault="00D2471A"/>
          <w:p w:rsidR="00D2471A" w:rsidRDefault="00D2471A">
            <w:r>
              <w:t>В течение года</w:t>
            </w:r>
          </w:p>
          <w:p w:rsidR="00D2471A" w:rsidRPr="00D2471A" w:rsidRDefault="00D2471A">
            <w:r>
              <w:t>Январь, Май</w:t>
            </w:r>
          </w:p>
        </w:tc>
        <w:tc>
          <w:tcPr>
            <w:tcW w:w="2466" w:type="dxa"/>
          </w:tcPr>
          <w:p w:rsidR="00741C62" w:rsidRPr="009555BF" w:rsidRDefault="00D2471A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741C62" w:rsidRPr="009555BF" w:rsidRDefault="00741C62"/>
        </w:tc>
      </w:tr>
      <w:tr w:rsidR="00C8392B" w:rsidTr="004C18F6">
        <w:trPr>
          <w:cantSplit/>
          <w:trHeight w:val="1134"/>
        </w:trPr>
        <w:tc>
          <w:tcPr>
            <w:tcW w:w="523" w:type="dxa"/>
          </w:tcPr>
          <w:p w:rsidR="00741C62" w:rsidRPr="00741C62" w:rsidRDefault="00580E1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88" w:type="dxa"/>
            <w:textDirection w:val="btLr"/>
            <w:vAlign w:val="center"/>
          </w:tcPr>
          <w:p w:rsidR="00741C62" w:rsidRPr="00741C62" w:rsidRDefault="00580E15" w:rsidP="004C18F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Взаимосвязь со специалистами ДОУ</w:t>
            </w:r>
          </w:p>
        </w:tc>
        <w:tc>
          <w:tcPr>
            <w:tcW w:w="7320" w:type="dxa"/>
          </w:tcPr>
          <w:p w:rsidR="00741C62" w:rsidRPr="00580E15" w:rsidRDefault="00580E15" w:rsidP="00580E15">
            <w:pPr>
              <w:pStyle w:val="a8"/>
              <w:numPr>
                <w:ilvl w:val="0"/>
                <w:numId w:val="8"/>
              </w:numPr>
              <w:rPr>
                <w:b/>
              </w:rPr>
            </w:pPr>
            <w:r w:rsidRPr="00F86523">
              <w:t>Анализ результатов обследования, частичный анализ результатов психолого-педагогического и логопедического воздействия</w:t>
            </w:r>
          </w:p>
          <w:p w:rsidR="00580E15" w:rsidRDefault="00EE7CB1" w:rsidP="00580E15">
            <w:pPr>
              <w:pStyle w:val="a8"/>
              <w:numPr>
                <w:ilvl w:val="0"/>
                <w:numId w:val="8"/>
              </w:numPr>
            </w:pPr>
            <w:r w:rsidRPr="00EE7CB1">
              <w:t>Подготовка и проведение занятий по логопедической ритмике</w:t>
            </w:r>
            <w:r>
              <w:t xml:space="preserve"> с музыкальным руководителем</w:t>
            </w:r>
          </w:p>
          <w:p w:rsidR="00EE7CB1" w:rsidRPr="00EE7CB1" w:rsidRDefault="00EE7CB1" w:rsidP="00EE7CB1"/>
        </w:tc>
        <w:tc>
          <w:tcPr>
            <w:tcW w:w="1417" w:type="dxa"/>
          </w:tcPr>
          <w:p w:rsidR="00741C62" w:rsidRDefault="00580E15">
            <w:r>
              <w:t xml:space="preserve">Плановые </w:t>
            </w:r>
            <w:proofErr w:type="spellStart"/>
            <w:r>
              <w:t>ПМПк</w:t>
            </w:r>
            <w:proofErr w:type="spellEnd"/>
            <w:r>
              <w:t xml:space="preserve"> ДОУ</w:t>
            </w:r>
          </w:p>
          <w:p w:rsidR="00580E15" w:rsidRDefault="00580E15"/>
          <w:p w:rsidR="00EE7CB1" w:rsidRPr="009555BF" w:rsidRDefault="00EE7CB1">
            <w:r>
              <w:t>1 раз в неделю</w:t>
            </w:r>
          </w:p>
        </w:tc>
        <w:tc>
          <w:tcPr>
            <w:tcW w:w="2466" w:type="dxa"/>
          </w:tcPr>
          <w:p w:rsidR="00741C62" w:rsidRDefault="00A95017">
            <w:proofErr w:type="spellStart"/>
            <w:r>
              <w:t>Е.В.Бреславцева</w:t>
            </w:r>
            <w:proofErr w:type="spellEnd"/>
          </w:p>
          <w:p w:rsidR="00A95017" w:rsidRDefault="00A95017"/>
          <w:p w:rsidR="00A95017" w:rsidRDefault="00A95017"/>
          <w:p w:rsidR="00A95017" w:rsidRDefault="00EE7CB1">
            <w:r>
              <w:t>А.П.Савинова</w:t>
            </w:r>
          </w:p>
          <w:p w:rsidR="00A95017" w:rsidRPr="009555BF" w:rsidRDefault="00A95017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741C62" w:rsidRPr="009555BF" w:rsidRDefault="00741C62"/>
        </w:tc>
      </w:tr>
    </w:tbl>
    <w:p w:rsidR="000D5C27" w:rsidRDefault="000D5C27">
      <w:r>
        <w:br w:type="page"/>
      </w:r>
    </w:p>
    <w:tbl>
      <w:tblPr>
        <w:tblStyle w:val="a7"/>
        <w:tblW w:w="15984" w:type="dxa"/>
        <w:tblLayout w:type="fixed"/>
        <w:tblLook w:val="04A0"/>
      </w:tblPr>
      <w:tblGrid>
        <w:gridCol w:w="523"/>
        <w:gridCol w:w="1853"/>
        <w:gridCol w:w="7320"/>
        <w:gridCol w:w="1752"/>
        <w:gridCol w:w="2466"/>
        <w:gridCol w:w="2070"/>
      </w:tblGrid>
      <w:tr w:rsidR="000D5C27" w:rsidRPr="000D5C27" w:rsidTr="004C18F6">
        <w:tc>
          <w:tcPr>
            <w:tcW w:w="523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lastRenderedPageBreak/>
              <w:t>№</w:t>
            </w:r>
          </w:p>
        </w:tc>
        <w:tc>
          <w:tcPr>
            <w:tcW w:w="1853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Вид работы</w:t>
            </w:r>
          </w:p>
        </w:tc>
        <w:tc>
          <w:tcPr>
            <w:tcW w:w="7320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содержание</w:t>
            </w:r>
          </w:p>
        </w:tc>
        <w:tc>
          <w:tcPr>
            <w:tcW w:w="1752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сроки</w:t>
            </w:r>
          </w:p>
        </w:tc>
        <w:tc>
          <w:tcPr>
            <w:tcW w:w="2466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ответственные</w:t>
            </w:r>
          </w:p>
        </w:tc>
        <w:tc>
          <w:tcPr>
            <w:tcW w:w="2070" w:type="dxa"/>
          </w:tcPr>
          <w:p w:rsidR="000D5C27" w:rsidRPr="000D5C27" w:rsidRDefault="000D5C27" w:rsidP="000D5C27">
            <w:pPr>
              <w:jc w:val="center"/>
              <w:rPr>
                <w:b/>
                <w:caps/>
              </w:rPr>
            </w:pPr>
            <w:r w:rsidRPr="000D5C27">
              <w:rPr>
                <w:b/>
                <w:caps/>
              </w:rPr>
              <w:t>примечание</w:t>
            </w:r>
          </w:p>
        </w:tc>
      </w:tr>
      <w:tr w:rsidR="00D2471A" w:rsidTr="004C18F6">
        <w:tc>
          <w:tcPr>
            <w:tcW w:w="523" w:type="dxa"/>
            <w:vMerge w:val="restart"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1853" w:type="dxa"/>
            <w:vMerge w:val="restart"/>
            <w:textDirection w:val="btLr"/>
            <w:vAlign w:val="center"/>
          </w:tcPr>
          <w:p w:rsidR="00D2471A" w:rsidRPr="004C18F6" w:rsidRDefault="004C18F6" w:rsidP="004C18F6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18F6">
              <w:rPr>
                <w:b/>
                <w:sz w:val="28"/>
                <w:szCs w:val="28"/>
              </w:rPr>
              <w:t>Взаимосвязь со специалистами ДОУ</w:t>
            </w:r>
          </w:p>
        </w:tc>
        <w:tc>
          <w:tcPr>
            <w:tcW w:w="7320" w:type="dxa"/>
          </w:tcPr>
          <w:p w:rsidR="00D2471A" w:rsidRPr="00F86523" w:rsidRDefault="00D2471A" w:rsidP="00EE7CB1">
            <w:pPr>
              <w:pStyle w:val="a8"/>
              <w:numPr>
                <w:ilvl w:val="0"/>
                <w:numId w:val="10"/>
              </w:numPr>
              <w:jc w:val="both"/>
            </w:pPr>
            <w:r w:rsidRPr="00F86523">
              <w:t>Консультации для воспитателей и специалистов по результатам обследования речи детей</w:t>
            </w:r>
            <w:r>
              <w:t>.</w:t>
            </w:r>
          </w:p>
          <w:p w:rsidR="00D2471A" w:rsidRDefault="00D2471A" w:rsidP="00EF4198">
            <w:r>
              <w:t xml:space="preserve">«Работа </w:t>
            </w:r>
            <w:proofErr w:type="spellStart"/>
            <w:r>
              <w:t>психолого-медико-педагогического</w:t>
            </w:r>
            <w:proofErr w:type="spellEnd"/>
            <w:r>
              <w:t xml:space="preserve"> консилиума в детском саду комбинированного вида»</w:t>
            </w:r>
          </w:p>
          <w:p w:rsidR="00D2471A" w:rsidRDefault="00D2471A" w:rsidP="00EF4198">
            <w:r>
              <w:t>«Приемы педагогической работы по воспитанию у детей навыков правильного произношения звуков»</w:t>
            </w:r>
          </w:p>
          <w:p w:rsidR="00D2471A" w:rsidRPr="00F86523" w:rsidRDefault="00D2471A" w:rsidP="00EF4198">
            <w:r>
              <w:t>- «Причины и виды отклонений в речевом развитии детей дошкольного возраста»</w:t>
            </w:r>
          </w:p>
        </w:tc>
        <w:tc>
          <w:tcPr>
            <w:tcW w:w="1752" w:type="dxa"/>
          </w:tcPr>
          <w:p w:rsidR="00D2471A" w:rsidRDefault="00D2471A" w:rsidP="00EF4198">
            <w:r>
              <w:t>В течение года</w:t>
            </w:r>
          </w:p>
          <w:p w:rsidR="00D2471A" w:rsidRDefault="00D2471A" w:rsidP="00EF4198">
            <w:r>
              <w:t xml:space="preserve">Октябрь </w:t>
            </w:r>
          </w:p>
          <w:p w:rsidR="00D2471A" w:rsidRDefault="00D2471A" w:rsidP="00EF4198"/>
          <w:p w:rsidR="00D2471A" w:rsidRDefault="00D2471A" w:rsidP="00EF4198">
            <w:r>
              <w:t>Декабрь</w:t>
            </w:r>
          </w:p>
          <w:p w:rsidR="00D2471A" w:rsidRDefault="00D2471A" w:rsidP="00EF4198"/>
          <w:p w:rsidR="00D2471A" w:rsidRDefault="00D2471A" w:rsidP="00EF4198">
            <w:r>
              <w:t>Февраль</w:t>
            </w:r>
          </w:p>
          <w:p w:rsidR="00D2471A" w:rsidRDefault="00D2471A" w:rsidP="00EF4198"/>
        </w:tc>
        <w:tc>
          <w:tcPr>
            <w:tcW w:w="2466" w:type="dxa"/>
          </w:tcPr>
          <w:p w:rsidR="00D2471A" w:rsidRDefault="00D2471A" w:rsidP="00EE7CB1">
            <w:proofErr w:type="spellStart"/>
            <w:r>
              <w:t>Е.В.Бреславцева</w:t>
            </w:r>
            <w:proofErr w:type="spellEnd"/>
          </w:p>
          <w:p w:rsidR="00D2471A" w:rsidRDefault="00D2471A"/>
        </w:tc>
        <w:tc>
          <w:tcPr>
            <w:tcW w:w="2070" w:type="dxa"/>
          </w:tcPr>
          <w:p w:rsidR="00D2471A" w:rsidRPr="009555BF" w:rsidRDefault="00D2471A"/>
        </w:tc>
      </w:tr>
      <w:tr w:rsidR="00D2471A" w:rsidTr="004C18F6">
        <w:tc>
          <w:tcPr>
            <w:tcW w:w="52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7320" w:type="dxa"/>
          </w:tcPr>
          <w:p w:rsidR="00D2471A" w:rsidRPr="00F86523" w:rsidRDefault="00D2471A" w:rsidP="00EF4198">
            <w:pPr>
              <w:pStyle w:val="a8"/>
              <w:numPr>
                <w:ilvl w:val="0"/>
                <w:numId w:val="10"/>
              </w:numPr>
            </w:pPr>
            <w:r w:rsidRPr="00F86523">
              <w:t>Открытое занятие</w:t>
            </w:r>
            <w:r w:rsidRPr="00EF4198">
              <w:rPr>
                <w:b/>
              </w:rPr>
              <w:t xml:space="preserve"> </w:t>
            </w:r>
            <w:r>
              <w:t>«Формирование звукового анализа и синтеза на этапе автоматизации звуков»</w:t>
            </w:r>
          </w:p>
        </w:tc>
        <w:tc>
          <w:tcPr>
            <w:tcW w:w="1752" w:type="dxa"/>
          </w:tcPr>
          <w:p w:rsidR="00D2471A" w:rsidRDefault="00D2471A" w:rsidP="00EF4198">
            <w:r>
              <w:t>Ноябрь</w:t>
            </w:r>
          </w:p>
          <w:p w:rsidR="00D2471A" w:rsidRDefault="00D2471A" w:rsidP="00EF4198"/>
        </w:tc>
        <w:tc>
          <w:tcPr>
            <w:tcW w:w="2466" w:type="dxa"/>
          </w:tcPr>
          <w:p w:rsidR="00D2471A" w:rsidRPr="009555BF" w:rsidRDefault="00D2471A" w:rsidP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D2471A" w:rsidRPr="009555BF" w:rsidRDefault="00D2471A"/>
        </w:tc>
      </w:tr>
      <w:tr w:rsidR="00D2471A" w:rsidTr="004C18F6">
        <w:tc>
          <w:tcPr>
            <w:tcW w:w="52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7320" w:type="dxa"/>
          </w:tcPr>
          <w:p w:rsidR="00D2471A" w:rsidRPr="00F86523" w:rsidRDefault="00D2471A" w:rsidP="00EF4198">
            <w:pPr>
              <w:pStyle w:val="a8"/>
              <w:numPr>
                <w:ilvl w:val="0"/>
                <w:numId w:val="10"/>
              </w:numPr>
            </w:pPr>
            <w:r>
              <w:t>Практикум</w:t>
            </w:r>
            <w:r w:rsidRPr="00F86523">
              <w:t>:</w:t>
            </w:r>
          </w:p>
          <w:p w:rsidR="00D2471A" w:rsidRPr="00F86523" w:rsidRDefault="00D2471A" w:rsidP="00EF4198">
            <w:r>
              <w:t>- «Методы и приемы автоматизации звуков в повседневной жизни»</w:t>
            </w:r>
          </w:p>
        </w:tc>
        <w:tc>
          <w:tcPr>
            <w:tcW w:w="1752" w:type="dxa"/>
          </w:tcPr>
          <w:p w:rsidR="00D2471A" w:rsidRDefault="00D2471A" w:rsidP="00EF4198"/>
          <w:p w:rsidR="00D2471A" w:rsidRDefault="00D2471A" w:rsidP="00EF4198">
            <w:r>
              <w:t xml:space="preserve">Январь </w:t>
            </w:r>
          </w:p>
        </w:tc>
        <w:tc>
          <w:tcPr>
            <w:tcW w:w="2466" w:type="dxa"/>
          </w:tcPr>
          <w:p w:rsidR="00D2471A" w:rsidRPr="009555BF" w:rsidRDefault="00D2471A" w:rsidP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D2471A" w:rsidRPr="009555BF" w:rsidRDefault="00D2471A"/>
        </w:tc>
      </w:tr>
      <w:tr w:rsidR="00D2471A" w:rsidTr="004C18F6">
        <w:tc>
          <w:tcPr>
            <w:tcW w:w="52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7320" w:type="dxa"/>
          </w:tcPr>
          <w:p w:rsidR="00D2471A" w:rsidRDefault="00D2471A" w:rsidP="00EF4198">
            <w:pPr>
              <w:pStyle w:val="a8"/>
              <w:numPr>
                <w:ilvl w:val="0"/>
                <w:numId w:val="10"/>
              </w:numPr>
              <w:jc w:val="both"/>
            </w:pPr>
            <w:r w:rsidRPr="00F86523">
              <w:t xml:space="preserve">Ознакомление с упражнениями артикуляционной гимнастики для формирования основных групп звуков: свистящих, шипящих, </w:t>
            </w:r>
            <w:proofErr w:type="spellStart"/>
            <w:r w:rsidRPr="00F86523">
              <w:t>соноров</w:t>
            </w:r>
            <w:proofErr w:type="spellEnd"/>
            <w:r w:rsidRPr="00F86523">
              <w:t>.</w:t>
            </w:r>
          </w:p>
        </w:tc>
        <w:tc>
          <w:tcPr>
            <w:tcW w:w="1752" w:type="dxa"/>
          </w:tcPr>
          <w:p w:rsidR="00D2471A" w:rsidRDefault="00D2471A" w:rsidP="00EF4198">
            <w:r>
              <w:t xml:space="preserve">В течение года  </w:t>
            </w:r>
          </w:p>
        </w:tc>
        <w:tc>
          <w:tcPr>
            <w:tcW w:w="2466" w:type="dxa"/>
          </w:tcPr>
          <w:p w:rsidR="00D2471A" w:rsidRPr="009555BF" w:rsidRDefault="00D2471A" w:rsidP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D2471A" w:rsidRPr="009555BF" w:rsidRDefault="00D2471A"/>
        </w:tc>
      </w:tr>
      <w:tr w:rsidR="00D2471A" w:rsidTr="004C18F6">
        <w:tc>
          <w:tcPr>
            <w:tcW w:w="52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7320" w:type="dxa"/>
          </w:tcPr>
          <w:p w:rsidR="00D2471A" w:rsidRPr="00F86523" w:rsidRDefault="00D2471A" w:rsidP="00EF4198">
            <w:pPr>
              <w:pStyle w:val="a8"/>
              <w:numPr>
                <w:ilvl w:val="0"/>
                <w:numId w:val="10"/>
              </w:numPr>
              <w:jc w:val="both"/>
            </w:pPr>
            <w:r w:rsidRPr="00F86523">
              <w:t>Оценка качества коррекционно-педагогической деятельности</w:t>
            </w:r>
          </w:p>
        </w:tc>
        <w:tc>
          <w:tcPr>
            <w:tcW w:w="1752" w:type="dxa"/>
          </w:tcPr>
          <w:p w:rsidR="00D2471A" w:rsidRDefault="00D2471A" w:rsidP="00EF4198">
            <w:r>
              <w:t xml:space="preserve">Май </w:t>
            </w:r>
          </w:p>
        </w:tc>
        <w:tc>
          <w:tcPr>
            <w:tcW w:w="2466" w:type="dxa"/>
          </w:tcPr>
          <w:p w:rsidR="00D2471A" w:rsidRPr="009555BF" w:rsidRDefault="00D2471A" w:rsidP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D2471A" w:rsidRPr="009555BF" w:rsidRDefault="00D2471A"/>
        </w:tc>
      </w:tr>
      <w:tr w:rsidR="00D2471A" w:rsidTr="004C18F6">
        <w:tc>
          <w:tcPr>
            <w:tcW w:w="52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7320" w:type="dxa"/>
          </w:tcPr>
          <w:p w:rsidR="00D2471A" w:rsidRPr="00F86523" w:rsidRDefault="00D2471A" w:rsidP="00EF4198">
            <w:pPr>
              <w:pStyle w:val="a8"/>
              <w:numPr>
                <w:ilvl w:val="0"/>
                <w:numId w:val="10"/>
              </w:numPr>
              <w:jc w:val="both"/>
            </w:pPr>
            <w:r w:rsidRPr="00F86523">
              <w:t>Посещение открытых занятий воспитателей и специалистов</w:t>
            </w:r>
          </w:p>
        </w:tc>
        <w:tc>
          <w:tcPr>
            <w:tcW w:w="1752" w:type="dxa"/>
          </w:tcPr>
          <w:p w:rsidR="00D2471A" w:rsidRDefault="00D2471A" w:rsidP="00EF4198">
            <w:r>
              <w:t>В течение года</w:t>
            </w:r>
          </w:p>
        </w:tc>
        <w:tc>
          <w:tcPr>
            <w:tcW w:w="2466" w:type="dxa"/>
          </w:tcPr>
          <w:p w:rsidR="00D2471A" w:rsidRPr="009555BF" w:rsidRDefault="00D2471A" w:rsidP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D2471A" w:rsidRPr="009555BF" w:rsidRDefault="00D2471A"/>
        </w:tc>
      </w:tr>
      <w:tr w:rsidR="00D2471A" w:rsidTr="004C18F6">
        <w:tc>
          <w:tcPr>
            <w:tcW w:w="52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7320" w:type="dxa"/>
          </w:tcPr>
          <w:p w:rsidR="00D2471A" w:rsidRPr="00F86523" w:rsidRDefault="00D2471A" w:rsidP="00EF4198">
            <w:pPr>
              <w:pStyle w:val="a8"/>
              <w:numPr>
                <w:ilvl w:val="0"/>
                <w:numId w:val="10"/>
              </w:numPr>
              <w:jc w:val="both"/>
            </w:pPr>
            <w:r w:rsidRPr="00F86523">
              <w:t xml:space="preserve">Проведение развлечений с детьми совместно с </w:t>
            </w:r>
            <w:r>
              <w:t>воспитателем по физкультуре и музыкальным руководителем</w:t>
            </w:r>
          </w:p>
        </w:tc>
        <w:tc>
          <w:tcPr>
            <w:tcW w:w="1752" w:type="dxa"/>
          </w:tcPr>
          <w:p w:rsidR="00D2471A" w:rsidRDefault="00D2471A" w:rsidP="00EF4198">
            <w:proofErr w:type="gramStart"/>
            <w:r>
              <w:t>Согласно плана</w:t>
            </w:r>
            <w:proofErr w:type="gramEnd"/>
            <w:r>
              <w:t xml:space="preserve"> МДОУ</w:t>
            </w:r>
          </w:p>
        </w:tc>
        <w:tc>
          <w:tcPr>
            <w:tcW w:w="2466" w:type="dxa"/>
          </w:tcPr>
          <w:p w:rsidR="00D2471A" w:rsidRPr="009555BF" w:rsidRDefault="00D2471A" w:rsidP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D2471A" w:rsidRPr="009555BF" w:rsidRDefault="00D2471A"/>
        </w:tc>
      </w:tr>
      <w:tr w:rsidR="00D2471A" w:rsidTr="004C18F6">
        <w:tc>
          <w:tcPr>
            <w:tcW w:w="52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7320" w:type="dxa"/>
          </w:tcPr>
          <w:p w:rsidR="00D2471A" w:rsidRPr="00F86523" w:rsidRDefault="00D2471A" w:rsidP="00EF4198">
            <w:pPr>
              <w:pStyle w:val="a8"/>
              <w:numPr>
                <w:ilvl w:val="0"/>
                <w:numId w:val="10"/>
              </w:numPr>
              <w:jc w:val="both"/>
            </w:pPr>
            <w:r>
              <w:t>Участие в праздниках, развлечениях, мероприятиях, проводимых в ДОУ</w:t>
            </w:r>
          </w:p>
        </w:tc>
        <w:tc>
          <w:tcPr>
            <w:tcW w:w="1752" w:type="dxa"/>
          </w:tcPr>
          <w:p w:rsidR="00D2471A" w:rsidRDefault="00D2471A" w:rsidP="00EF4198">
            <w:r>
              <w:t>В течение года</w:t>
            </w:r>
          </w:p>
        </w:tc>
        <w:tc>
          <w:tcPr>
            <w:tcW w:w="2466" w:type="dxa"/>
          </w:tcPr>
          <w:p w:rsidR="00D2471A" w:rsidRDefault="00D2471A" w:rsidP="00EF4198"/>
        </w:tc>
        <w:tc>
          <w:tcPr>
            <w:tcW w:w="2070" w:type="dxa"/>
          </w:tcPr>
          <w:p w:rsidR="00D2471A" w:rsidRPr="009555BF" w:rsidRDefault="00D2471A"/>
        </w:tc>
      </w:tr>
      <w:tr w:rsidR="00D2471A" w:rsidTr="004C18F6">
        <w:tc>
          <w:tcPr>
            <w:tcW w:w="52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D2471A" w:rsidRDefault="00D2471A">
            <w:pPr>
              <w:rPr>
                <w:b/>
              </w:rPr>
            </w:pPr>
          </w:p>
        </w:tc>
        <w:tc>
          <w:tcPr>
            <w:tcW w:w="7320" w:type="dxa"/>
          </w:tcPr>
          <w:p w:rsidR="00D2471A" w:rsidRDefault="00D2471A" w:rsidP="004C18F6">
            <w:pPr>
              <w:pStyle w:val="a8"/>
              <w:numPr>
                <w:ilvl w:val="0"/>
                <w:numId w:val="10"/>
              </w:numPr>
              <w:jc w:val="both"/>
            </w:pPr>
            <w:r>
              <w:t xml:space="preserve">Участие в заседаниях </w:t>
            </w:r>
            <w:r w:rsidR="004C18F6">
              <w:t>МОУ</w:t>
            </w:r>
            <w:r>
              <w:t xml:space="preserve"> </w:t>
            </w:r>
            <w:r w:rsidR="004C18F6">
              <w:t>Р</w:t>
            </w:r>
            <w:r>
              <w:t>ПМПК</w:t>
            </w:r>
          </w:p>
        </w:tc>
        <w:tc>
          <w:tcPr>
            <w:tcW w:w="1752" w:type="dxa"/>
          </w:tcPr>
          <w:p w:rsidR="00D2471A" w:rsidRDefault="00D2471A" w:rsidP="00EF4198">
            <w:r>
              <w:t>Май</w:t>
            </w:r>
          </w:p>
        </w:tc>
        <w:tc>
          <w:tcPr>
            <w:tcW w:w="2466" w:type="dxa"/>
          </w:tcPr>
          <w:p w:rsidR="00D2471A" w:rsidRDefault="00D2471A" w:rsidP="00EF4198"/>
        </w:tc>
        <w:tc>
          <w:tcPr>
            <w:tcW w:w="2070" w:type="dxa"/>
          </w:tcPr>
          <w:p w:rsidR="00D2471A" w:rsidRPr="009555BF" w:rsidRDefault="00D2471A"/>
        </w:tc>
      </w:tr>
      <w:tr w:rsidR="00EF4198" w:rsidTr="004C18F6">
        <w:tc>
          <w:tcPr>
            <w:tcW w:w="523" w:type="dxa"/>
            <w:vMerge w:val="restart"/>
          </w:tcPr>
          <w:p w:rsidR="00EF4198" w:rsidRPr="00741C62" w:rsidRDefault="00EF419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53" w:type="dxa"/>
            <w:vMerge w:val="restart"/>
            <w:textDirection w:val="btLr"/>
            <w:vAlign w:val="center"/>
          </w:tcPr>
          <w:p w:rsidR="00EF4198" w:rsidRPr="00741C62" w:rsidRDefault="00EF4198" w:rsidP="004C18F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Работа с родителями</w:t>
            </w:r>
          </w:p>
        </w:tc>
        <w:tc>
          <w:tcPr>
            <w:tcW w:w="7320" w:type="dxa"/>
          </w:tcPr>
          <w:p w:rsidR="00EF4198" w:rsidRDefault="00EF4198" w:rsidP="00580E15">
            <w:pPr>
              <w:pStyle w:val="a8"/>
              <w:numPr>
                <w:ilvl w:val="0"/>
                <w:numId w:val="9"/>
              </w:numPr>
            </w:pPr>
            <w:r w:rsidRPr="00F86523">
              <w:t xml:space="preserve"> Консультирование родителей </w:t>
            </w:r>
          </w:p>
        </w:tc>
        <w:tc>
          <w:tcPr>
            <w:tcW w:w="1752" w:type="dxa"/>
          </w:tcPr>
          <w:p w:rsidR="00EF4198" w:rsidRDefault="00EF4198" w:rsidP="00EF4198">
            <w:r>
              <w:t>В течение года</w:t>
            </w:r>
          </w:p>
        </w:tc>
        <w:tc>
          <w:tcPr>
            <w:tcW w:w="2466" w:type="dxa"/>
          </w:tcPr>
          <w:p w:rsidR="00EF4198" w:rsidRPr="009555BF" w:rsidRDefault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EF4198" w:rsidRPr="009555BF" w:rsidRDefault="00EF4198"/>
        </w:tc>
      </w:tr>
      <w:tr w:rsidR="00EF4198" w:rsidTr="004C18F6">
        <w:trPr>
          <w:trHeight w:val="1987"/>
        </w:trPr>
        <w:tc>
          <w:tcPr>
            <w:tcW w:w="52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7320" w:type="dxa"/>
          </w:tcPr>
          <w:p w:rsidR="00EF4198" w:rsidRPr="00F86523" w:rsidRDefault="00EF4198" w:rsidP="00580E15">
            <w:pPr>
              <w:pStyle w:val="a8"/>
              <w:numPr>
                <w:ilvl w:val="0"/>
                <w:numId w:val="9"/>
              </w:numPr>
            </w:pPr>
            <w:r w:rsidRPr="00F86523">
              <w:t>Индивидуальные беседы на темы:</w:t>
            </w:r>
          </w:p>
          <w:p w:rsidR="00EF4198" w:rsidRPr="00291C2D" w:rsidRDefault="00EF4198" w:rsidP="00EF4198">
            <w:r w:rsidRPr="00291C2D">
              <w:t>«Речевые нарушения и причины их возникновения»</w:t>
            </w:r>
          </w:p>
          <w:p w:rsidR="00EF4198" w:rsidRPr="00291C2D" w:rsidRDefault="00EF4198" w:rsidP="00EF4198">
            <w:r w:rsidRPr="00291C2D">
              <w:t>«Краткие советы родителям, имеющим детей с нарушениями речи. Воспитание и обучение детей с нарушениями речи»</w:t>
            </w:r>
          </w:p>
          <w:p w:rsidR="00EF4198" w:rsidRPr="00291C2D" w:rsidRDefault="00EF4198" w:rsidP="00EF4198">
            <w:r w:rsidRPr="00291C2D">
              <w:t>«Помогая маме, тренируем пальчики»</w:t>
            </w:r>
          </w:p>
          <w:p w:rsidR="00EF4198" w:rsidRPr="00291C2D" w:rsidRDefault="00EF4198" w:rsidP="00EF4198">
            <w:r w:rsidRPr="00291C2D">
              <w:t>«Учите детей наблюдать»</w:t>
            </w:r>
          </w:p>
          <w:p w:rsidR="00EF4198" w:rsidRPr="00291C2D" w:rsidRDefault="00EF4198" w:rsidP="00EF4198">
            <w:r w:rsidRPr="00291C2D">
              <w:t>«Учим детей произносить шипящие звуки»</w:t>
            </w:r>
          </w:p>
          <w:p w:rsidR="00EF4198" w:rsidRPr="00291C2D" w:rsidRDefault="00EF4198" w:rsidP="00EF4198">
            <w:r w:rsidRPr="00291C2D">
              <w:t>«Что делать, если у ребенка плохая память»</w:t>
            </w:r>
          </w:p>
          <w:p w:rsidR="00EF4198" w:rsidRPr="00291C2D" w:rsidRDefault="00EF4198" w:rsidP="00EF4198">
            <w:r w:rsidRPr="00291C2D">
              <w:t>«Как развивать слуховое восприятие у детей»</w:t>
            </w:r>
          </w:p>
          <w:p w:rsidR="00EF4198" w:rsidRPr="00291C2D" w:rsidRDefault="00EF4198" w:rsidP="00EF4198">
            <w:r w:rsidRPr="00291C2D">
              <w:t>«Как и что читать детям с нарушения речи»</w:t>
            </w:r>
          </w:p>
          <w:p w:rsidR="00EF4198" w:rsidRPr="00291C2D" w:rsidRDefault="00EF4198" w:rsidP="00EF4198">
            <w:r w:rsidRPr="00291C2D">
              <w:lastRenderedPageBreak/>
              <w:t>«Мы учим детей рассказывать»</w:t>
            </w:r>
          </w:p>
          <w:p w:rsidR="00EF4198" w:rsidRPr="00291C2D" w:rsidRDefault="00EF4198" w:rsidP="00EF4198">
            <w:r w:rsidRPr="00291C2D">
              <w:t>«Подвижные игры в системе коррекционной работы»</w:t>
            </w:r>
          </w:p>
          <w:p w:rsidR="00EF4198" w:rsidRPr="00291C2D" w:rsidRDefault="00EF4198" w:rsidP="00EF4198">
            <w:r w:rsidRPr="00291C2D">
              <w:t>«Игра – лучший помощник в занятиях с детьми дома»</w:t>
            </w:r>
          </w:p>
          <w:p w:rsidR="00EF4198" w:rsidRPr="00291C2D" w:rsidRDefault="00EF4198" w:rsidP="00EF4198">
            <w:r w:rsidRPr="00291C2D">
              <w:t>«Нужно ли спешить с обучением детей чтению»</w:t>
            </w:r>
          </w:p>
          <w:p w:rsidR="00EF4198" w:rsidRPr="00291C2D" w:rsidRDefault="00EF4198" w:rsidP="00EF4198">
            <w:r w:rsidRPr="00291C2D">
              <w:t>«как научить запоминанию стихов»</w:t>
            </w:r>
          </w:p>
          <w:p w:rsidR="00EF4198" w:rsidRPr="00291C2D" w:rsidRDefault="00EF4198" w:rsidP="00EF4198">
            <w:r w:rsidRPr="00291C2D">
              <w:t>«Игровые упражнения, развитие мелкой моторики рук»</w:t>
            </w:r>
          </w:p>
          <w:p w:rsidR="00EF4198" w:rsidRPr="00291C2D" w:rsidRDefault="00EF4198" w:rsidP="00EF4198">
            <w:r w:rsidRPr="00291C2D">
              <w:t>«Труд – важнейшая среда в коррекционно-воспитательной работе с детьми дома»</w:t>
            </w:r>
          </w:p>
          <w:p w:rsidR="00EF4198" w:rsidRPr="00F86523" w:rsidRDefault="00EF4198" w:rsidP="00EF4198">
            <w:r w:rsidRPr="00291C2D">
              <w:t>«Мы учим детей рассказывать»</w:t>
            </w:r>
          </w:p>
        </w:tc>
        <w:tc>
          <w:tcPr>
            <w:tcW w:w="1752" w:type="dxa"/>
          </w:tcPr>
          <w:p w:rsidR="00EF4198" w:rsidRDefault="00EF4198" w:rsidP="00EF4198">
            <w:r>
              <w:lastRenderedPageBreak/>
              <w:t>В часы консультаций для родителей по циклограмме деятельности</w:t>
            </w:r>
          </w:p>
          <w:p w:rsidR="00EF4198" w:rsidRDefault="00EF4198" w:rsidP="00EF4198"/>
          <w:p w:rsidR="00EF4198" w:rsidRDefault="00EF4198" w:rsidP="00EF4198"/>
          <w:p w:rsidR="00EF4198" w:rsidRDefault="00EF4198" w:rsidP="00EF4198"/>
          <w:p w:rsidR="00EF4198" w:rsidRDefault="00EF4198" w:rsidP="00EF4198"/>
          <w:p w:rsidR="00EF4198" w:rsidRDefault="00EF4198" w:rsidP="00EF4198"/>
          <w:p w:rsidR="00EF4198" w:rsidRDefault="00EF4198" w:rsidP="00EF4198"/>
          <w:p w:rsidR="00EF4198" w:rsidRDefault="00EF4198" w:rsidP="00EF4198"/>
          <w:p w:rsidR="00EF4198" w:rsidRDefault="00EF4198" w:rsidP="00EF4198"/>
          <w:p w:rsidR="00EF4198" w:rsidRDefault="00EF4198" w:rsidP="00EF4198"/>
          <w:p w:rsidR="00EF4198" w:rsidRDefault="00EF4198" w:rsidP="00EF4198"/>
        </w:tc>
        <w:tc>
          <w:tcPr>
            <w:tcW w:w="2466" w:type="dxa"/>
          </w:tcPr>
          <w:p w:rsidR="00EF4198" w:rsidRPr="009555BF" w:rsidRDefault="00EF4198"/>
        </w:tc>
        <w:tc>
          <w:tcPr>
            <w:tcW w:w="2070" w:type="dxa"/>
          </w:tcPr>
          <w:p w:rsidR="00EF4198" w:rsidRPr="009555BF" w:rsidRDefault="00EF4198"/>
        </w:tc>
      </w:tr>
      <w:tr w:rsidR="00EF4198" w:rsidTr="004C18F6">
        <w:tc>
          <w:tcPr>
            <w:tcW w:w="52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7320" w:type="dxa"/>
          </w:tcPr>
          <w:p w:rsidR="00EF4198" w:rsidRDefault="00EF4198" w:rsidP="00580E15">
            <w:pPr>
              <w:pStyle w:val="a8"/>
              <w:numPr>
                <w:ilvl w:val="0"/>
                <w:numId w:val="9"/>
              </w:numPr>
            </w:pPr>
            <w:r w:rsidRPr="00F86523">
              <w:t>Посещение родителями логопедических занятий: «</w:t>
            </w:r>
            <w:r>
              <w:t>Моя мама»</w:t>
            </w:r>
          </w:p>
          <w:p w:rsidR="00EF4198" w:rsidRPr="00F86523" w:rsidRDefault="00EF4198" w:rsidP="00580E15">
            <w:pPr>
              <w:pStyle w:val="a8"/>
              <w:numPr>
                <w:ilvl w:val="0"/>
                <w:numId w:val="9"/>
              </w:numPr>
            </w:pPr>
            <w:r>
              <w:t>Приглашение родителей на фронтальные и индивидуальные занятия с целью ознакомления с коррекционно-педагогическими технологиями воспитания и обучения детей</w:t>
            </w:r>
          </w:p>
        </w:tc>
        <w:tc>
          <w:tcPr>
            <w:tcW w:w="1752" w:type="dxa"/>
          </w:tcPr>
          <w:p w:rsidR="00EF4198" w:rsidRDefault="00EF4198" w:rsidP="00EF4198">
            <w:r>
              <w:t>Ноябрь</w:t>
            </w:r>
          </w:p>
          <w:p w:rsidR="00EF4198" w:rsidRDefault="00EF4198" w:rsidP="00EF4198">
            <w:r>
              <w:t>В течение года</w:t>
            </w:r>
          </w:p>
        </w:tc>
        <w:tc>
          <w:tcPr>
            <w:tcW w:w="2466" w:type="dxa"/>
          </w:tcPr>
          <w:p w:rsidR="00EF4198" w:rsidRPr="009555BF" w:rsidRDefault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EF4198" w:rsidRPr="009555BF" w:rsidRDefault="00EF4198"/>
        </w:tc>
      </w:tr>
      <w:tr w:rsidR="00EF4198" w:rsidTr="004C18F6">
        <w:tc>
          <w:tcPr>
            <w:tcW w:w="52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7320" w:type="dxa"/>
          </w:tcPr>
          <w:p w:rsidR="00EF4198" w:rsidRPr="00F86523" w:rsidRDefault="00EF4198" w:rsidP="007C5626">
            <w:pPr>
              <w:pStyle w:val="a8"/>
              <w:numPr>
                <w:ilvl w:val="0"/>
                <w:numId w:val="9"/>
              </w:numPr>
              <w:jc w:val="both"/>
            </w:pPr>
            <w:r w:rsidRPr="00F86523">
              <w:t>Папк</w:t>
            </w:r>
            <w:r>
              <w:t>а</w:t>
            </w:r>
            <w:r w:rsidRPr="00F86523">
              <w:t>-передвижк</w:t>
            </w:r>
            <w:r>
              <w:t>а</w:t>
            </w:r>
            <w:r w:rsidRPr="00F86523">
              <w:t>:</w:t>
            </w:r>
          </w:p>
          <w:p w:rsidR="00EF4198" w:rsidRDefault="00EF4198" w:rsidP="00EF4198">
            <w:r w:rsidRPr="00291C2D">
              <w:t>«</w:t>
            </w:r>
            <w:r>
              <w:t>Роль семьи в развитии речи ребенка</w:t>
            </w:r>
            <w:r w:rsidRPr="00291C2D">
              <w:t>»</w:t>
            </w:r>
          </w:p>
          <w:p w:rsidR="00EF4198" w:rsidRDefault="00EF4198" w:rsidP="00EF4198">
            <w:r w:rsidRPr="00291C2D">
              <w:t>«</w:t>
            </w:r>
            <w:r>
              <w:t>Фонематический слух – основа правильной речи</w:t>
            </w:r>
            <w:r w:rsidRPr="00291C2D">
              <w:t>»</w:t>
            </w:r>
          </w:p>
          <w:p w:rsidR="00EF4198" w:rsidRPr="00291C2D" w:rsidRDefault="00EF4198" w:rsidP="00EF4198">
            <w:r w:rsidRPr="00291C2D">
              <w:t>«</w:t>
            </w:r>
            <w:r>
              <w:t>Детские ошибки. Не обращать внимания или поправлять?</w:t>
            </w:r>
            <w:r w:rsidRPr="00291C2D">
              <w:t>»</w:t>
            </w:r>
          </w:p>
          <w:p w:rsidR="00EF4198" w:rsidRPr="00291C2D" w:rsidRDefault="00EF4198" w:rsidP="00EF4198">
            <w:r w:rsidRPr="00291C2D">
              <w:t>«</w:t>
            </w:r>
            <w:r>
              <w:t>Что такое детское словотворчество?</w:t>
            </w:r>
            <w:r w:rsidRPr="00291C2D">
              <w:t>»</w:t>
            </w:r>
          </w:p>
          <w:p w:rsidR="00EF4198" w:rsidRPr="00291C2D" w:rsidRDefault="00EF4198" w:rsidP="00EF4198">
            <w:r w:rsidRPr="00291C2D">
              <w:t xml:space="preserve"> «</w:t>
            </w:r>
            <w:r>
              <w:t>Советы родителям по работе над правильным речевым дыханием</w:t>
            </w:r>
            <w:r w:rsidRPr="00291C2D">
              <w:t>»</w:t>
            </w:r>
          </w:p>
          <w:p w:rsidR="00EF4198" w:rsidRPr="00291C2D" w:rsidRDefault="00EF4198" w:rsidP="00EF4198">
            <w:r w:rsidRPr="00291C2D">
              <w:t>«</w:t>
            </w:r>
            <w:r>
              <w:t>Советы родителям по проведению мимических упражнений с детьми</w:t>
            </w:r>
            <w:r w:rsidRPr="00291C2D">
              <w:t>»</w:t>
            </w:r>
          </w:p>
          <w:p w:rsidR="00EF4198" w:rsidRPr="00291C2D" w:rsidRDefault="00EF4198" w:rsidP="00EF4198">
            <w:r w:rsidRPr="00291C2D">
              <w:t>«</w:t>
            </w:r>
            <w:r>
              <w:t>Развиваем у детей умение классифицировать</w:t>
            </w:r>
            <w:r w:rsidRPr="00291C2D">
              <w:t>»</w:t>
            </w:r>
          </w:p>
          <w:p w:rsidR="00EF4198" w:rsidRPr="00291C2D" w:rsidRDefault="00EF4198" w:rsidP="00EF4198">
            <w:r w:rsidRPr="00291C2D">
              <w:t>«</w:t>
            </w:r>
            <w:r>
              <w:t>А ваши дети произносят «Р</w:t>
            </w:r>
            <w:r w:rsidRPr="00291C2D">
              <w:t>»</w:t>
            </w:r>
            <w:r>
              <w:t>?»</w:t>
            </w:r>
          </w:p>
          <w:p w:rsidR="00EF4198" w:rsidRPr="00F86523" w:rsidRDefault="00EF4198" w:rsidP="00EF4198">
            <w:r w:rsidRPr="00291C2D">
              <w:t xml:space="preserve"> «</w:t>
            </w:r>
            <w:r>
              <w:t>Речевое развитие трехлетних детей</w:t>
            </w:r>
            <w:r w:rsidRPr="00291C2D">
              <w:t>»</w:t>
            </w:r>
          </w:p>
        </w:tc>
        <w:tc>
          <w:tcPr>
            <w:tcW w:w="1752" w:type="dxa"/>
          </w:tcPr>
          <w:p w:rsidR="00EF4198" w:rsidRDefault="00EF4198" w:rsidP="00EF4198"/>
          <w:p w:rsidR="00EF4198" w:rsidRDefault="00EF4198" w:rsidP="00EF4198">
            <w:r>
              <w:t>Сентябрь</w:t>
            </w:r>
          </w:p>
          <w:p w:rsidR="00EF4198" w:rsidRDefault="00EF4198" w:rsidP="00EF4198">
            <w:r>
              <w:t>Октябрь</w:t>
            </w:r>
          </w:p>
          <w:p w:rsidR="00EF4198" w:rsidRDefault="00EF4198" w:rsidP="00EF4198">
            <w:r>
              <w:t>Ноябрь</w:t>
            </w:r>
          </w:p>
          <w:p w:rsidR="00EF4198" w:rsidRDefault="00EF4198" w:rsidP="00EF4198">
            <w:r>
              <w:t>Декабрь</w:t>
            </w:r>
          </w:p>
          <w:p w:rsidR="00EF4198" w:rsidRDefault="00EF4198" w:rsidP="00EF4198">
            <w:r>
              <w:t>Январь</w:t>
            </w:r>
          </w:p>
          <w:p w:rsidR="00EF4198" w:rsidRDefault="00EF4198" w:rsidP="00EF4198">
            <w:r>
              <w:t>Февраль</w:t>
            </w:r>
          </w:p>
          <w:p w:rsidR="00EF4198" w:rsidRDefault="00EF4198" w:rsidP="00EF4198"/>
          <w:p w:rsidR="00EF4198" w:rsidRDefault="00EF4198" w:rsidP="00EF4198">
            <w:r>
              <w:t>Март</w:t>
            </w:r>
          </w:p>
          <w:p w:rsidR="00EF4198" w:rsidRDefault="00EF4198" w:rsidP="00EF4198">
            <w:r>
              <w:t>Апрель</w:t>
            </w:r>
          </w:p>
          <w:p w:rsidR="00EF4198" w:rsidRDefault="00EF4198" w:rsidP="00EF4198">
            <w:r>
              <w:t xml:space="preserve">Май </w:t>
            </w:r>
          </w:p>
        </w:tc>
        <w:tc>
          <w:tcPr>
            <w:tcW w:w="2466" w:type="dxa"/>
          </w:tcPr>
          <w:p w:rsidR="00EF4198" w:rsidRPr="009555BF" w:rsidRDefault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EF4198" w:rsidRPr="009555BF" w:rsidRDefault="00EF4198"/>
        </w:tc>
      </w:tr>
      <w:tr w:rsidR="00EF4198" w:rsidTr="004C18F6">
        <w:tc>
          <w:tcPr>
            <w:tcW w:w="52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7320" w:type="dxa"/>
          </w:tcPr>
          <w:p w:rsidR="00EF4198" w:rsidRPr="007C5626" w:rsidRDefault="00EF4198" w:rsidP="007C5626">
            <w:pPr>
              <w:pStyle w:val="a8"/>
              <w:numPr>
                <w:ilvl w:val="0"/>
                <w:numId w:val="9"/>
              </w:numPr>
              <w:rPr>
                <w:b/>
              </w:rPr>
            </w:pPr>
            <w:r w:rsidRPr="00F86523">
              <w:t xml:space="preserve">Практикум: </w:t>
            </w:r>
            <w:r>
              <w:t>«Проведение артикуляционной гимнастики в домашних условиях»</w:t>
            </w:r>
          </w:p>
          <w:p w:rsidR="00EF4198" w:rsidRPr="004B6D58" w:rsidRDefault="00EF4198" w:rsidP="00EF4198">
            <w:pPr>
              <w:rPr>
                <w:b/>
              </w:rPr>
            </w:pPr>
            <w:r>
              <w:t>«</w:t>
            </w:r>
            <w:proofErr w:type="spellStart"/>
            <w:r>
              <w:t>Самомассаж</w:t>
            </w:r>
            <w:proofErr w:type="spellEnd"/>
            <w:r>
              <w:t xml:space="preserve"> рук»</w:t>
            </w:r>
          </w:p>
        </w:tc>
        <w:tc>
          <w:tcPr>
            <w:tcW w:w="1752" w:type="dxa"/>
          </w:tcPr>
          <w:p w:rsidR="00EF4198" w:rsidRDefault="00EF4198" w:rsidP="00EF4198">
            <w:r>
              <w:t xml:space="preserve">Октябрь </w:t>
            </w:r>
          </w:p>
          <w:p w:rsidR="00EF4198" w:rsidRDefault="00EF4198" w:rsidP="00EF4198"/>
          <w:p w:rsidR="00EF4198" w:rsidRDefault="00EF4198" w:rsidP="00EF4198">
            <w:r>
              <w:t xml:space="preserve">Декабрь </w:t>
            </w:r>
          </w:p>
        </w:tc>
        <w:tc>
          <w:tcPr>
            <w:tcW w:w="2466" w:type="dxa"/>
          </w:tcPr>
          <w:p w:rsidR="00EF4198" w:rsidRPr="009555BF" w:rsidRDefault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EF4198" w:rsidRPr="009555BF" w:rsidRDefault="00EF4198"/>
        </w:tc>
      </w:tr>
      <w:tr w:rsidR="00EF4198" w:rsidTr="004C18F6">
        <w:tc>
          <w:tcPr>
            <w:tcW w:w="52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7320" w:type="dxa"/>
          </w:tcPr>
          <w:p w:rsidR="00EF4198" w:rsidRPr="00F86523" w:rsidRDefault="00EF4198" w:rsidP="007C5626">
            <w:pPr>
              <w:pStyle w:val="a8"/>
              <w:numPr>
                <w:ilvl w:val="0"/>
                <w:numId w:val="9"/>
              </w:numPr>
            </w:pPr>
            <w:r w:rsidRPr="00F86523">
              <w:t xml:space="preserve">Семинар: </w:t>
            </w:r>
            <w:r>
              <w:t>«Учимся говорить правильно. Как автоматизировать поставленные звуки дома?»</w:t>
            </w:r>
          </w:p>
        </w:tc>
        <w:tc>
          <w:tcPr>
            <w:tcW w:w="1752" w:type="dxa"/>
          </w:tcPr>
          <w:p w:rsidR="00EF4198" w:rsidRDefault="00EF4198" w:rsidP="00EF4198">
            <w:r>
              <w:t>Февраль</w:t>
            </w:r>
          </w:p>
        </w:tc>
        <w:tc>
          <w:tcPr>
            <w:tcW w:w="2466" w:type="dxa"/>
          </w:tcPr>
          <w:p w:rsidR="00EF4198" w:rsidRPr="009555BF" w:rsidRDefault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EF4198" w:rsidRPr="009555BF" w:rsidRDefault="00EF4198"/>
        </w:tc>
      </w:tr>
      <w:tr w:rsidR="00EF4198" w:rsidTr="004C18F6">
        <w:tc>
          <w:tcPr>
            <w:tcW w:w="52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7320" w:type="dxa"/>
          </w:tcPr>
          <w:p w:rsidR="00EF4198" w:rsidRDefault="00EF4198" w:rsidP="00EF4198">
            <w:pPr>
              <w:jc w:val="both"/>
            </w:pPr>
            <w:r w:rsidRPr="00F86523">
              <w:t>Посещение и выступление на родительских собраниях</w:t>
            </w:r>
          </w:p>
          <w:p w:rsidR="00EF4198" w:rsidRDefault="00EF4198" w:rsidP="00EF4198">
            <w:pPr>
              <w:jc w:val="both"/>
            </w:pPr>
            <w:r>
              <w:t>№1 Тема «Давайте знакомиться»</w:t>
            </w:r>
          </w:p>
          <w:p w:rsidR="00EF4198" w:rsidRDefault="00EF4198" w:rsidP="00EF4198">
            <w:pPr>
              <w:jc w:val="both"/>
            </w:pPr>
            <w:r>
              <w:t>№2 Тема: «Итоги за первое полугодие»</w:t>
            </w:r>
          </w:p>
          <w:p w:rsidR="00EF4198" w:rsidRDefault="00EF4198" w:rsidP="00EF4198">
            <w:pPr>
              <w:jc w:val="both"/>
            </w:pPr>
            <w:r>
              <w:t xml:space="preserve">№3 Тема: «В гости к </w:t>
            </w:r>
            <w:proofErr w:type="gramStart"/>
            <w:r>
              <w:t>свистящим</w:t>
            </w:r>
            <w:proofErr w:type="gramEnd"/>
            <w:r>
              <w:t>»</w:t>
            </w:r>
          </w:p>
          <w:p w:rsidR="00EF4198" w:rsidRDefault="00EF4198" w:rsidP="00EF4198">
            <w:pPr>
              <w:jc w:val="both"/>
            </w:pPr>
            <w:r>
              <w:lastRenderedPageBreak/>
              <w:t>№4 Тема: «Итоги коррекционной работы за первый год обучения»</w:t>
            </w:r>
          </w:p>
        </w:tc>
        <w:tc>
          <w:tcPr>
            <w:tcW w:w="1752" w:type="dxa"/>
          </w:tcPr>
          <w:p w:rsidR="00EF4198" w:rsidRDefault="00EF4198" w:rsidP="00EF4198">
            <w:r>
              <w:lastRenderedPageBreak/>
              <w:t>По плану воспитателей</w:t>
            </w:r>
          </w:p>
        </w:tc>
        <w:tc>
          <w:tcPr>
            <w:tcW w:w="2466" w:type="dxa"/>
          </w:tcPr>
          <w:p w:rsidR="00EF4198" w:rsidRPr="009555BF" w:rsidRDefault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EF4198" w:rsidRPr="009555BF" w:rsidRDefault="00EF4198"/>
        </w:tc>
      </w:tr>
      <w:tr w:rsidR="00EF4198" w:rsidTr="004C18F6">
        <w:tc>
          <w:tcPr>
            <w:tcW w:w="523" w:type="dxa"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1853" w:type="dxa"/>
          </w:tcPr>
          <w:p w:rsidR="00EF4198" w:rsidRPr="00741C62" w:rsidRDefault="00EF4198">
            <w:pPr>
              <w:rPr>
                <w:b/>
              </w:rPr>
            </w:pPr>
          </w:p>
        </w:tc>
        <w:tc>
          <w:tcPr>
            <w:tcW w:w="7320" w:type="dxa"/>
          </w:tcPr>
          <w:p w:rsidR="00EF4198" w:rsidRPr="00F86523" w:rsidRDefault="00EF4198" w:rsidP="00EE7CB1">
            <w:pPr>
              <w:pStyle w:val="a8"/>
              <w:numPr>
                <w:ilvl w:val="0"/>
                <w:numId w:val="9"/>
              </w:numPr>
              <w:jc w:val="both"/>
            </w:pPr>
            <w:r>
              <w:t>Работа семейного клуба «Удивительный ребенок»</w:t>
            </w:r>
          </w:p>
        </w:tc>
        <w:tc>
          <w:tcPr>
            <w:tcW w:w="1752" w:type="dxa"/>
          </w:tcPr>
          <w:p w:rsidR="00EF4198" w:rsidRDefault="00EF4198" w:rsidP="00EF4198">
            <w:r>
              <w:t>Заседание 1 раз в квартал</w:t>
            </w:r>
          </w:p>
        </w:tc>
        <w:tc>
          <w:tcPr>
            <w:tcW w:w="2466" w:type="dxa"/>
          </w:tcPr>
          <w:p w:rsidR="00EF4198" w:rsidRPr="009555BF" w:rsidRDefault="00EF4198">
            <w:proofErr w:type="spellStart"/>
            <w:r>
              <w:t>Е.В.Бреславцева</w:t>
            </w:r>
            <w:proofErr w:type="spellEnd"/>
          </w:p>
        </w:tc>
        <w:tc>
          <w:tcPr>
            <w:tcW w:w="2070" w:type="dxa"/>
          </w:tcPr>
          <w:p w:rsidR="00EF4198" w:rsidRPr="009555BF" w:rsidRDefault="00EF4198"/>
        </w:tc>
      </w:tr>
      <w:tr w:rsidR="00EF4198" w:rsidTr="004C18F6">
        <w:trPr>
          <w:cantSplit/>
          <w:trHeight w:val="1134"/>
        </w:trPr>
        <w:tc>
          <w:tcPr>
            <w:tcW w:w="523" w:type="dxa"/>
          </w:tcPr>
          <w:p w:rsidR="00EF4198" w:rsidRPr="00741C62" w:rsidRDefault="00EF4198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53" w:type="dxa"/>
            <w:textDirection w:val="btLr"/>
            <w:vAlign w:val="center"/>
          </w:tcPr>
          <w:p w:rsidR="00EF4198" w:rsidRPr="00741C62" w:rsidRDefault="00EF4198" w:rsidP="004C18F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Информационно-просветительская работа</w:t>
            </w:r>
          </w:p>
        </w:tc>
        <w:tc>
          <w:tcPr>
            <w:tcW w:w="7320" w:type="dxa"/>
          </w:tcPr>
          <w:p w:rsidR="00EF4198" w:rsidRDefault="00610676" w:rsidP="00EF4198">
            <w:pPr>
              <w:jc w:val="both"/>
            </w:pPr>
            <w:r>
              <w:t>Проведение методического объединения ДОУ на тему:</w:t>
            </w:r>
            <w:r w:rsidR="00010236">
              <w:t xml:space="preserve"> «Формирование грамматического строя речи у детей средствами театрализованной деятельности»</w:t>
            </w:r>
          </w:p>
          <w:p w:rsidR="00610676" w:rsidRDefault="00610676" w:rsidP="00EF4198">
            <w:pPr>
              <w:jc w:val="both"/>
            </w:pPr>
          </w:p>
          <w:p w:rsidR="00610676" w:rsidRDefault="00610676" w:rsidP="00EF4198">
            <w:pPr>
              <w:jc w:val="both"/>
            </w:pPr>
            <w:r>
              <w:t>Размещение статей, консультаций, рекомендаций, конспектов занятий на интернет-сайте М</w:t>
            </w:r>
            <w:r w:rsidR="00D2471A">
              <w:t>Б</w:t>
            </w:r>
            <w:r>
              <w:t xml:space="preserve">ДОУ </w:t>
            </w:r>
            <w:r w:rsidR="00D2471A">
              <w:t>ДС КВ №12 «Солнышко» ст</w:t>
            </w:r>
            <w:proofErr w:type="gramStart"/>
            <w:r w:rsidR="00D2471A">
              <w:t>.В</w:t>
            </w:r>
            <w:proofErr w:type="gramEnd"/>
            <w:r w:rsidR="00D2471A">
              <w:t>ыселки</w:t>
            </w:r>
          </w:p>
          <w:p w:rsidR="00610676" w:rsidRDefault="00610676" w:rsidP="00EF4198">
            <w:pPr>
              <w:jc w:val="both"/>
            </w:pPr>
            <w:r>
              <w:t>Работе с педагогами и специалистами ДОУ (консультации, семинары, практикумы, открытые занятия)</w:t>
            </w:r>
          </w:p>
          <w:p w:rsidR="00010236" w:rsidRDefault="00010236" w:rsidP="00EF4198">
            <w:pPr>
              <w:jc w:val="both"/>
            </w:pPr>
          </w:p>
          <w:p w:rsidR="00010236" w:rsidRDefault="00010236" w:rsidP="00010236">
            <w:pPr>
              <w:jc w:val="both"/>
            </w:pPr>
            <w:r>
              <w:t xml:space="preserve">Выступление на итоговом методическом объединении педагогов ДОУ </w:t>
            </w:r>
          </w:p>
          <w:p w:rsidR="004C18F6" w:rsidRPr="00F86523" w:rsidRDefault="004C18F6" w:rsidP="00010236">
            <w:pPr>
              <w:jc w:val="both"/>
            </w:pPr>
            <w:r>
              <w:t xml:space="preserve">Участие в научно-практической лаборатории «Дошкольная коррекционная педагогика» на базе кафедры дефектологии и специальной психологии </w:t>
            </w:r>
            <w:proofErr w:type="spellStart"/>
            <w:r>
              <w:t>КубГУ</w:t>
            </w:r>
            <w:proofErr w:type="spellEnd"/>
            <w:r>
              <w:t xml:space="preserve"> ФППК</w:t>
            </w:r>
          </w:p>
        </w:tc>
        <w:tc>
          <w:tcPr>
            <w:tcW w:w="1752" w:type="dxa"/>
          </w:tcPr>
          <w:p w:rsidR="00610676" w:rsidRDefault="00610676" w:rsidP="00EF4198">
            <w:r>
              <w:t xml:space="preserve">Апрель </w:t>
            </w:r>
          </w:p>
          <w:p w:rsidR="00610676" w:rsidRDefault="00610676" w:rsidP="00EF4198"/>
          <w:p w:rsidR="00010236" w:rsidRDefault="00010236" w:rsidP="00EF4198"/>
          <w:p w:rsidR="00010236" w:rsidRDefault="00010236" w:rsidP="00EF4198"/>
          <w:p w:rsidR="00610676" w:rsidRDefault="00610676" w:rsidP="00EF4198">
            <w:r>
              <w:t>В течение года</w:t>
            </w:r>
          </w:p>
          <w:p w:rsidR="00610676" w:rsidRDefault="00610676" w:rsidP="00EF4198"/>
          <w:p w:rsidR="00610676" w:rsidRDefault="00610676" w:rsidP="00EF4198">
            <w:r>
              <w:t>По годовому плану ДОУ</w:t>
            </w:r>
          </w:p>
          <w:p w:rsidR="004C18F6" w:rsidRDefault="004C18F6" w:rsidP="00EF4198"/>
          <w:p w:rsidR="00352F95" w:rsidRDefault="00352F95" w:rsidP="00EF4198"/>
          <w:p w:rsidR="00010236" w:rsidRDefault="00010236" w:rsidP="00EF4198">
            <w:r>
              <w:t xml:space="preserve">Май </w:t>
            </w:r>
          </w:p>
          <w:p w:rsidR="004C18F6" w:rsidRDefault="004C18F6" w:rsidP="00EF4198"/>
          <w:p w:rsidR="004C18F6" w:rsidRDefault="004C18F6" w:rsidP="00EF4198">
            <w:r>
              <w:t>По графику заседаний</w:t>
            </w:r>
          </w:p>
        </w:tc>
        <w:tc>
          <w:tcPr>
            <w:tcW w:w="2466" w:type="dxa"/>
          </w:tcPr>
          <w:p w:rsidR="00610676" w:rsidRDefault="00610676" w:rsidP="00610676">
            <w:proofErr w:type="spellStart"/>
            <w:r>
              <w:t>Е.В.Бреславцева</w:t>
            </w:r>
            <w:proofErr w:type="spellEnd"/>
          </w:p>
          <w:p w:rsidR="00EF4198" w:rsidRPr="009555BF" w:rsidRDefault="00610676" w:rsidP="00610676">
            <w:r>
              <w:t>А.П.Савинова</w:t>
            </w:r>
          </w:p>
        </w:tc>
        <w:tc>
          <w:tcPr>
            <w:tcW w:w="2070" w:type="dxa"/>
          </w:tcPr>
          <w:p w:rsidR="00EF4198" w:rsidRPr="009555BF" w:rsidRDefault="00EF4198"/>
        </w:tc>
      </w:tr>
      <w:tr w:rsidR="00610676" w:rsidTr="004C18F6">
        <w:tc>
          <w:tcPr>
            <w:tcW w:w="523" w:type="dxa"/>
            <w:vMerge w:val="restart"/>
          </w:tcPr>
          <w:p w:rsidR="00610676" w:rsidRPr="00741C62" w:rsidRDefault="00610676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53" w:type="dxa"/>
            <w:vMerge w:val="restart"/>
            <w:textDirection w:val="btLr"/>
            <w:vAlign w:val="center"/>
          </w:tcPr>
          <w:p w:rsidR="00610676" w:rsidRPr="00741C62" w:rsidRDefault="00610676" w:rsidP="004C18F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Повышение квалификации</w:t>
            </w:r>
          </w:p>
        </w:tc>
        <w:tc>
          <w:tcPr>
            <w:tcW w:w="7320" w:type="dxa"/>
          </w:tcPr>
          <w:p w:rsidR="00610676" w:rsidRDefault="00610676" w:rsidP="002F6F71">
            <w:r>
              <w:t xml:space="preserve">1. Принимать участие в работе </w:t>
            </w:r>
            <w:r w:rsidR="002F6F71">
              <w:t xml:space="preserve">районного </w:t>
            </w:r>
            <w:r>
              <w:t xml:space="preserve">МО логопедов </w:t>
            </w:r>
          </w:p>
        </w:tc>
        <w:tc>
          <w:tcPr>
            <w:tcW w:w="1752" w:type="dxa"/>
          </w:tcPr>
          <w:p w:rsidR="00610676" w:rsidRDefault="00610676" w:rsidP="00610676">
            <w:r>
              <w:t>В течение года</w:t>
            </w:r>
          </w:p>
        </w:tc>
        <w:tc>
          <w:tcPr>
            <w:tcW w:w="2466" w:type="dxa"/>
          </w:tcPr>
          <w:p w:rsidR="00610676" w:rsidRPr="009555BF" w:rsidRDefault="00610676"/>
        </w:tc>
        <w:tc>
          <w:tcPr>
            <w:tcW w:w="2070" w:type="dxa"/>
          </w:tcPr>
          <w:p w:rsidR="00610676" w:rsidRPr="009555BF" w:rsidRDefault="00610676"/>
        </w:tc>
      </w:tr>
      <w:tr w:rsidR="00610676" w:rsidTr="004C18F6">
        <w:trPr>
          <w:trHeight w:val="569"/>
        </w:trPr>
        <w:tc>
          <w:tcPr>
            <w:tcW w:w="52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7320" w:type="dxa"/>
          </w:tcPr>
          <w:p w:rsidR="00610676" w:rsidRDefault="00610676" w:rsidP="00050508">
            <w:r>
              <w:t>2. Самостоятельно работать со специальной литературой. Изучение новинок методической литературы</w:t>
            </w:r>
          </w:p>
        </w:tc>
        <w:tc>
          <w:tcPr>
            <w:tcW w:w="1752" w:type="dxa"/>
          </w:tcPr>
          <w:p w:rsidR="00610676" w:rsidRDefault="00610676" w:rsidP="00610676">
            <w:r>
              <w:t>В течение года</w:t>
            </w:r>
          </w:p>
        </w:tc>
        <w:tc>
          <w:tcPr>
            <w:tcW w:w="2466" w:type="dxa"/>
          </w:tcPr>
          <w:p w:rsidR="00610676" w:rsidRPr="009555BF" w:rsidRDefault="00610676"/>
        </w:tc>
        <w:tc>
          <w:tcPr>
            <w:tcW w:w="2070" w:type="dxa"/>
          </w:tcPr>
          <w:p w:rsidR="00610676" w:rsidRPr="009555BF" w:rsidRDefault="00610676"/>
        </w:tc>
      </w:tr>
      <w:tr w:rsidR="00610676" w:rsidTr="004C18F6">
        <w:tc>
          <w:tcPr>
            <w:tcW w:w="52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7320" w:type="dxa"/>
          </w:tcPr>
          <w:p w:rsidR="00610676" w:rsidRDefault="00610676" w:rsidP="00050508">
            <w:r>
              <w:t>3. Участвовать в работе семинаров, курсов усовершенствования и рабочих совещаниях, проводимых по намеченным планам</w:t>
            </w:r>
          </w:p>
        </w:tc>
        <w:tc>
          <w:tcPr>
            <w:tcW w:w="1752" w:type="dxa"/>
          </w:tcPr>
          <w:p w:rsidR="00610676" w:rsidRDefault="00610676" w:rsidP="00610676">
            <w:r>
              <w:t>По мере проведения</w:t>
            </w:r>
          </w:p>
        </w:tc>
        <w:tc>
          <w:tcPr>
            <w:tcW w:w="2466" w:type="dxa"/>
          </w:tcPr>
          <w:p w:rsidR="00610676" w:rsidRPr="009555BF" w:rsidRDefault="00610676"/>
        </w:tc>
        <w:tc>
          <w:tcPr>
            <w:tcW w:w="2070" w:type="dxa"/>
          </w:tcPr>
          <w:p w:rsidR="00610676" w:rsidRPr="009555BF" w:rsidRDefault="00610676"/>
        </w:tc>
      </w:tr>
      <w:tr w:rsidR="00610676" w:rsidTr="004C18F6">
        <w:tc>
          <w:tcPr>
            <w:tcW w:w="52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7320" w:type="dxa"/>
          </w:tcPr>
          <w:p w:rsidR="00610676" w:rsidRDefault="00610676" w:rsidP="00050508">
            <w:r>
              <w:t>4. П</w:t>
            </w:r>
            <w:r w:rsidR="00D2471A">
              <w:t>рохождение курсов повышения квалификации на базе ККИДППО г</w:t>
            </w:r>
            <w:proofErr w:type="gramStart"/>
            <w:r w:rsidR="00D2471A">
              <w:t>.К</w:t>
            </w:r>
            <w:proofErr w:type="gramEnd"/>
            <w:r w:rsidR="00D2471A">
              <w:t>раснодар</w:t>
            </w:r>
          </w:p>
        </w:tc>
        <w:tc>
          <w:tcPr>
            <w:tcW w:w="1752" w:type="dxa"/>
          </w:tcPr>
          <w:p w:rsidR="00610676" w:rsidRDefault="00610676" w:rsidP="00050508">
            <w:r>
              <w:t>В течение года</w:t>
            </w:r>
          </w:p>
        </w:tc>
        <w:tc>
          <w:tcPr>
            <w:tcW w:w="2466" w:type="dxa"/>
          </w:tcPr>
          <w:p w:rsidR="00610676" w:rsidRPr="009555BF" w:rsidRDefault="00610676"/>
        </w:tc>
        <w:tc>
          <w:tcPr>
            <w:tcW w:w="2070" w:type="dxa"/>
          </w:tcPr>
          <w:p w:rsidR="00610676" w:rsidRPr="009555BF" w:rsidRDefault="00610676"/>
        </w:tc>
      </w:tr>
      <w:tr w:rsidR="00610676" w:rsidTr="004C18F6">
        <w:tc>
          <w:tcPr>
            <w:tcW w:w="52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7320" w:type="dxa"/>
          </w:tcPr>
          <w:p w:rsidR="00610676" w:rsidRDefault="00610676" w:rsidP="00050508">
            <w:r>
              <w:t xml:space="preserve">5. Систематизация и наработка опыта работы </w:t>
            </w:r>
            <w:proofErr w:type="gramStart"/>
            <w:r>
              <w:t>для</w:t>
            </w:r>
            <w:proofErr w:type="gramEnd"/>
            <w:r>
              <w:t xml:space="preserve"> аттестация на квалификационную категорию</w:t>
            </w:r>
          </w:p>
        </w:tc>
        <w:tc>
          <w:tcPr>
            <w:tcW w:w="1752" w:type="dxa"/>
          </w:tcPr>
          <w:p w:rsidR="00610676" w:rsidRDefault="00610676" w:rsidP="00050508"/>
        </w:tc>
        <w:tc>
          <w:tcPr>
            <w:tcW w:w="2466" w:type="dxa"/>
          </w:tcPr>
          <w:p w:rsidR="00610676" w:rsidRPr="009555BF" w:rsidRDefault="00610676"/>
        </w:tc>
        <w:tc>
          <w:tcPr>
            <w:tcW w:w="2070" w:type="dxa"/>
          </w:tcPr>
          <w:p w:rsidR="00610676" w:rsidRPr="009555BF" w:rsidRDefault="00610676"/>
        </w:tc>
      </w:tr>
      <w:tr w:rsidR="00610676" w:rsidTr="004C18F6">
        <w:tc>
          <w:tcPr>
            <w:tcW w:w="52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7320" w:type="dxa"/>
          </w:tcPr>
          <w:p w:rsidR="00610676" w:rsidRDefault="00610676" w:rsidP="00050508">
            <w:r>
              <w:t>6. Разработка новых методических пособий</w:t>
            </w:r>
          </w:p>
        </w:tc>
        <w:tc>
          <w:tcPr>
            <w:tcW w:w="1752" w:type="dxa"/>
          </w:tcPr>
          <w:p w:rsidR="00610676" w:rsidRDefault="00610676" w:rsidP="00050508"/>
        </w:tc>
        <w:tc>
          <w:tcPr>
            <w:tcW w:w="2466" w:type="dxa"/>
          </w:tcPr>
          <w:p w:rsidR="00610676" w:rsidRPr="009555BF" w:rsidRDefault="00610676"/>
        </w:tc>
        <w:tc>
          <w:tcPr>
            <w:tcW w:w="2070" w:type="dxa"/>
          </w:tcPr>
          <w:p w:rsidR="00610676" w:rsidRPr="009555BF" w:rsidRDefault="00610676"/>
        </w:tc>
      </w:tr>
      <w:tr w:rsidR="00610676" w:rsidTr="004C18F6">
        <w:tc>
          <w:tcPr>
            <w:tcW w:w="52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7320" w:type="dxa"/>
          </w:tcPr>
          <w:p w:rsidR="00610676" w:rsidRDefault="00610676" w:rsidP="00050508">
            <w:r>
              <w:t>7. Создание предметно-развивающей среды в логопедическом кабинете</w:t>
            </w:r>
          </w:p>
        </w:tc>
        <w:tc>
          <w:tcPr>
            <w:tcW w:w="1752" w:type="dxa"/>
          </w:tcPr>
          <w:p w:rsidR="00610676" w:rsidRDefault="00610676" w:rsidP="00050508"/>
        </w:tc>
        <w:tc>
          <w:tcPr>
            <w:tcW w:w="2466" w:type="dxa"/>
          </w:tcPr>
          <w:p w:rsidR="00610676" w:rsidRPr="009555BF" w:rsidRDefault="00610676"/>
        </w:tc>
        <w:tc>
          <w:tcPr>
            <w:tcW w:w="2070" w:type="dxa"/>
          </w:tcPr>
          <w:p w:rsidR="00610676" w:rsidRPr="009555BF" w:rsidRDefault="00610676"/>
        </w:tc>
      </w:tr>
      <w:tr w:rsidR="00610676" w:rsidTr="004C18F6">
        <w:tc>
          <w:tcPr>
            <w:tcW w:w="52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1853" w:type="dxa"/>
            <w:vMerge/>
          </w:tcPr>
          <w:p w:rsidR="00610676" w:rsidRDefault="00610676">
            <w:pPr>
              <w:rPr>
                <w:b/>
              </w:rPr>
            </w:pPr>
          </w:p>
        </w:tc>
        <w:tc>
          <w:tcPr>
            <w:tcW w:w="7320" w:type="dxa"/>
          </w:tcPr>
          <w:p w:rsidR="00610676" w:rsidRDefault="00610676" w:rsidP="00050508">
            <w:r>
              <w:t xml:space="preserve">8. Посещение </w:t>
            </w:r>
            <w:proofErr w:type="spellStart"/>
            <w:r>
              <w:t>логогрупп</w:t>
            </w:r>
            <w:proofErr w:type="spellEnd"/>
            <w:r>
              <w:t xml:space="preserve"> других детских садов с целью обмена опытом</w:t>
            </w:r>
          </w:p>
        </w:tc>
        <w:tc>
          <w:tcPr>
            <w:tcW w:w="1752" w:type="dxa"/>
          </w:tcPr>
          <w:p w:rsidR="004C18F6" w:rsidRDefault="00610676" w:rsidP="00050508">
            <w:r>
              <w:t xml:space="preserve">В течение </w:t>
            </w:r>
          </w:p>
          <w:p w:rsidR="00610676" w:rsidRDefault="00610676" w:rsidP="00050508">
            <w:r>
              <w:t>года</w:t>
            </w:r>
          </w:p>
        </w:tc>
        <w:tc>
          <w:tcPr>
            <w:tcW w:w="2466" w:type="dxa"/>
          </w:tcPr>
          <w:p w:rsidR="00610676" w:rsidRPr="009555BF" w:rsidRDefault="00610676"/>
        </w:tc>
        <w:tc>
          <w:tcPr>
            <w:tcW w:w="2070" w:type="dxa"/>
          </w:tcPr>
          <w:p w:rsidR="00610676" w:rsidRPr="009555BF" w:rsidRDefault="00610676"/>
        </w:tc>
      </w:tr>
    </w:tbl>
    <w:p w:rsidR="00741C62" w:rsidRDefault="00741C62">
      <w:pPr>
        <w:rPr>
          <w:b/>
          <w:sz w:val="28"/>
          <w:szCs w:val="28"/>
        </w:rPr>
      </w:pPr>
    </w:p>
    <w:p w:rsidR="00741C62" w:rsidRDefault="00741C62">
      <w:pPr>
        <w:rPr>
          <w:b/>
          <w:sz w:val="28"/>
          <w:szCs w:val="28"/>
        </w:rPr>
      </w:pPr>
    </w:p>
    <w:sectPr w:rsidR="00741C62" w:rsidSect="004C18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E17" w:rsidRDefault="008D4E17" w:rsidP="007F1890">
      <w:r>
        <w:separator/>
      </w:r>
    </w:p>
  </w:endnote>
  <w:endnote w:type="continuationSeparator" w:id="0">
    <w:p w:rsidR="008D4E17" w:rsidRDefault="008D4E17" w:rsidP="007F1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198" w:rsidRDefault="00EF419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198" w:rsidRDefault="004B00A0">
    <w:pPr>
      <w:pStyle w:val="a5"/>
      <w:jc w:val="center"/>
    </w:pPr>
    <w:fldSimple w:instr=" PAGE   \* MERGEFORMAT ">
      <w:r w:rsidR="007A0EA7">
        <w:rPr>
          <w:noProof/>
        </w:rPr>
        <w:t>4</w:t>
      </w:r>
    </w:fldSimple>
  </w:p>
  <w:p w:rsidR="00EF4198" w:rsidRDefault="00EF419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198" w:rsidRDefault="00EF41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E17" w:rsidRDefault="008D4E17" w:rsidP="007F1890">
      <w:r>
        <w:separator/>
      </w:r>
    </w:p>
  </w:footnote>
  <w:footnote w:type="continuationSeparator" w:id="0">
    <w:p w:rsidR="008D4E17" w:rsidRDefault="008D4E17" w:rsidP="007F18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198" w:rsidRDefault="00EF41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198" w:rsidRDefault="00EF41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198" w:rsidRDefault="00EF41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43123"/>
    <w:multiLevelType w:val="hybridMultilevel"/>
    <w:tmpl w:val="CDEC8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E449CF"/>
    <w:multiLevelType w:val="hybridMultilevel"/>
    <w:tmpl w:val="BCA469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92E6B"/>
    <w:multiLevelType w:val="hybridMultilevel"/>
    <w:tmpl w:val="FF4CCB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655FE"/>
    <w:multiLevelType w:val="hybridMultilevel"/>
    <w:tmpl w:val="DC705F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317C74"/>
    <w:multiLevelType w:val="hybridMultilevel"/>
    <w:tmpl w:val="A18872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D506AF"/>
    <w:multiLevelType w:val="hybridMultilevel"/>
    <w:tmpl w:val="97BEE4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D52BDA"/>
    <w:multiLevelType w:val="hybridMultilevel"/>
    <w:tmpl w:val="081436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7455C5"/>
    <w:multiLevelType w:val="hybridMultilevel"/>
    <w:tmpl w:val="61963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CC616D"/>
    <w:multiLevelType w:val="hybridMultilevel"/>
    <w:tmpl w:val="FA0403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CD13BB"/>
    <w:multiLevelType w:val="hybridMultilevel"/>
    <w:tmpl w:val="4FE6B31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B4D"/>
    <w:rsid w:val="00010236"/>
    <w:rsid w:val="00022423"/>
    <w:rsid w:val="00074378"/>
    <w:rsid w:val="000C17DD"/>
    <w:rsid w:val="000D5C27"/>
    <w:rsid w:val="001261B1"/>
    <w:rsid w:val="00166A88"/>
    <w:rsid w:val="001E5273"/>
    <w:rsid w:val="001F4AB8"/>
    <w:rsid w:val="002F6F71"/>
    <w:rsid w:val="00352F95"/>
    <w:rsid w:val="00493431"/>
    <w:rsid w:val="004B00A0"/>
    <w:rsid w:val="004C18F6"/>
    <w:rsid w:val="00580E15"/>
    <w:rsid w:val="00610676"/>
    <w:rsid w:val="0072397D"/>
    <w:rsid w:val="00741C62"/>
    <w:rsid w:val="007A0EA7"/>
    <w:rsid w:val="007C2FBA"/>
    <w:rsid w:val="007C5626"/>
    <w:rsid w:val="007F1890"/>
    <w:rsid w:val="00805DE2"/>
    <w:rsid w:val="008D4E17"/>
    <w:rsid w:val="00937423"/>
    <w:rsid w:val="009555BF"/>
    <w:rsid w:val="00A14A8F"/>
    <w:rsid w:val="00A95017"/>
    <w:rsid w:val="00AF04DD"/>
    <w:rsid w:val="00B17DD5"/>
    <w:rsid w:val="00B23462"/>
    <w:rsid w:val="00B351E2"/>
    <w:rsid w:val="00B92F6B"/>
    <w:rsid w:val="00C8392B"/>
    <w:rsid w:val="00CF09B7"/>
    <w:rsid w:val="00D2471A"/>
    <w:rsid w:val="00D52B4D"/>
    <w:rsid w:val="00E42098"/>
    <w:rsid w:val="00E42C46"/>
    <w:rsid w:val="00E9333A"/>
    <w:rsid w:val="00EE7CB1"/>
    <w:rsid w:val="00EF4198"/>
    <w:rsid w:val="00F20D5D"/>
    <w:rsid w:val="00F409CF"/>
    <w:rsid w:val="00F53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B4D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52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52B4D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rsid w:val="00D52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2B4D"/>
    <w:rPr>
      <w:rFonts w:eastAsia="Times New Roman"/>
      <w:lang w:eastAsia="ru-RU"/>
    </w:rPr>
  </w:style>
  <w:style w:type="table" w:styleId="a7">
    <w:name w:val="Table Grid"/>
    <w:basedOn w:val="a1"/>
    <w:uiPriority w:val="59"/>
    <w:rsid w:val="00741C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839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9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Note EV</cp:lastModifiedBy>
  <cp:revision>13</cp:revision>
  <cp:lastPrinted>2011-09-16T22:55:00Z</cp:lastPrinted>
  <dcterms:created xsi:type="dcterms:W3CDTF">2011-07-26T02:28:00Z</dcterms:created>
  <dcterms:modified xsi:type="dcterms:W3CDTF">2011-11-01T16:11:00Z</dcterms:modified>
</cp:coreProperties>
</file>